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020ED6" w14:textId="77777777" w:rsidR="00457F97" w:rsidRPr="009A21D1" w:rsidRDefault="00457F97">
      <w:pPr>
        <w:rPr>
          <w:rFonts w:ascii="Verdana" w:hAnsi="Verdana"/>
        </w:rPr>
      </w:pPr>
      <w:bookmarkStart w:id="0" w:name="_GoBack"/>
      <w:bookmarkEnd w:id="0"/>
    </w:p>
    <w:tbl>
      <w:tblPr>
        <w:tblW w:w="14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34"/>
        <w:gridCol w:w="2210"/>
        <w:gridCol w:w="2210"/>
        <w:gridCol w:w="3873"/>
      </w:tblGrid>
      <w:tr w:rsidR="00457F97" w:rsidRPr="009A21D1" w14:paraId="20CF277A" w14:textId="77777777" w:rsidTr="00142410">
        <w:tc>
          <w:tcPr>
            <w:tcW w:w="14627" w:type="dxa"/>
            <w:gridSpan w:val="4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000000"/>
          </w:tcPr>
          <w:p w14:paraId="59000600" w14:textId="77777777" w:rsidR="00457F97" w:rsidRPr="00142410" w:rsidRDefault="00457F97" w:rsidP="00457F97">
            <w:pPr>
              <w:rPr>
                <w:rFonts w:ascii="Verdana" w:hAnsi="Verdana"/>
              </w:rPr>
            </w:pPr>
          </w:p>
          <w:p w14:paraId="70F31B2B" w14:textId="77777777" w:rsidR="00457F97" w:rsidRPr="00142410" w:rsidRDefault="00457F97" w:rsidP="00457F97">
            <w:pPr>
              <w:rPr>
                <w:rFonts w:ascii="Verdana" w:hAnsi="Verdana"/>
                <w:sz w:val="22"/>
              </w:rPr>
            </w:pPr>
            <w:r w:rsidRPr="00142410">
              <w:rPr>
                <w:rFonts w:ascii="Verdana" w:hAnsi="Verdana"/>
                <w:b/>
                <w:sz w:val="28"/>
              </w:rPr>
              <w:t xml:space="preserve">LA TROBE COMMUNICATION QUESTIONNAIRE            </w:t>
            </w:r>
            <w:r w:rsidRPr="00142410">
              <w:rPr>
                <w:rFonts w:ascii="Verdana" w:hAnsi="Verdana"/>
                <w:sz w:val="22"/>
              </w:rPr>
              <w:t>by Jacinta Douglas, Christine Bracy &amp; Pamela Snow</w:t>
            </w:r>
          </w:p>
          <w:p w14:paraId="39663369" w14:textId="77777777" w:rsidR="00457F97" w:rsidRPr="009A21D1" w:rsidRDefault="00457F97" w:rsidP="00457F97"/>
        </w:tc>
      </w:tr>
      <w:tr w:rsidR="00457F97" w:rsidRPr="00142410" w14:paraId="4A4D88E9" w14:textId="77777777" w:rsidTr="00142410">
        <w:tc>
          <w:tcPr>
            <w:tcW w:w="14627" w:type="dxa"/>
            <w:gridSpan w:val="4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</w:tcPr>
          <w:p w14:paraId="462A2F1D" w14:textId="77777777" w:rsidR="00457F97" w:rsidRPr="00142410" w:rsidRDefault="00457F97" w:rsidP="00142410">
            <w:pPr>
              <w:jc w:val="right"/>
              <w:rPr>
                <w:rFonts w:ascii="Verdana" w:hAnsi="Verdana"/>
                <w:b/>
                <w:sz w:val="22"/>
              </w:rPr>
            </w:pPr>
          </w:p>
          <w:p w14:paraId="5B5E436D" w14:textId="77777777" w:rsidR="00457F97" w:rsidRPr="00142410" w:rsidRDefault="00457F97" w:rsidP="00142410">
            <w:pPr>
              <w:jc w:val="right"/>
              <w:rPr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LCQ-Self: Frequency and Change</w:t>
            </w:r>
          </w:p>
        </w:tc>
      </w:tr>
      <w:tr w:rsidR="00457F97" w:rsidRPr="00142410" w14:paraId="5D2A37FA" w14:textId="77777777" w:rsidTr="00142410">
        <w:tc>
          <w:tcPr>
            <w:tcW w:w="6334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14:paraId="1B8A2418" w14:textId="77777777" w:rsidR="00457F97" w:rsidRPr="00142410" w:rsidRDefault="00457F97" w:rsidP="00457F97">
            <w:pPr>
              <w:rPr>
                <w:rFonts w:ascii="Verdana" w:hAnsi="Verdana"/>
                <w:sz w:val="22"/>
              </w:rPr>
            </w:pPr>
          </w:p>
          <w:p w14:paraId="1D977135" w14:textId="77777777" w:rsidR="00457F97" w:rsidRPr="00142410" w:rsidRDefault="00457F97" w:rsidP="00457F97">
            <w:pPr>
              <w:rPr>
                <w:sz w:val="22"/>
              </w:rPr>
            </w:pPr>
            <w:r w:rsidRPr="00142410">
              <w:rPr>
                <w:rFonts w:ascii="Verdana" w:hAnsi="Verdana"/>
                <w:sz w:val="22"/>
              </w:rPr>
              <w:t xml:space="preserve">Name or ID </w:t>
            </w:r>
            <w:proofErr w:type="gramStart"/>
            <w:r w:rsidRPr="00142410">
              <w:rPr>
                <w:rFonts w:ascii="Verdana" w:hAnsi="Verdana"/>
                <w:sz w:val="22"/>
              </w:rPr>
              <w:t>#:_</w:t>
            </w:r>
            <w:proofErr w:type="gramEnd"/>
            <w:r w:rsidRPr="00142410">
              <w:rPr>
                <w:rFonts w:ascii="Verdana" w:hAnsi="Verdana"/>
                <w:sz w:val="22"/>
              </w:rPr>
              <w:t>__________________________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DEB27A" w14:textId="77777777" w:rsidR="00457F97" w:rsidRPr="00142410" w:rsidRDefault="00457F97" w:rsidP="00457F97">
            <w:pPr>
              <w:rPr>
                <w:rFonts w:ascii="Verdana" w:hAnsi="Verdana"/>
                <w:sz w:val="22"/>
              </w:rPr>
            </w:pPr>
          </w:p>
          <w:p w14:paraId="5B71E350" w14:textId="77777777" w:rsidR="00457F97" w:rsidRPr="00142410" w:rsidRDefault="00457F97" w:rsidP="00457F97">
            <w:pPr>
              <w:rPr>
                <w:sz w:val="22"/>
              </w:rPr>
            </w:pPr>
            <w:proofErr w:type="gramStart"/>
            <w:r w:rsidRPr="00142410">
              <w:rPr>
                <w:rFonts w:ascii="Verdana" w:hAnsi="Verdana"/>
                <w:sz w:val="22"/>
              </w:rPr>
              <w:t>Age:_</w:t>
            </w:r>
            <w:proofErr w:type="gramEnd"/>
            <w:r w:rsidRPr="00142410">
              <w:rPr>
                <w:rFonts w:ascii="Verdana" w:hAnsi="Verdana"/>
                <w:sz w:val="22"/>
              </w:rPr>
              <w:t>_______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2A4A9B" w14:textId="77777777" w:rsidR="00457F97" w:rsidRPr="00142410" w:rsidRDefault="00457F97" w:rsidP="00142410">
            <w:pPr>
              <w:jc w:val="both"/>
              <w:rPr>
                <w:rFonts w:ascii="Verdana" w:hAnsi="Verdana"/>
                <w:sz w:val="22"/>
              </w:rPr>
            </w:pPr>
          </w:p>
          <w:p w14:paraId="607CEE47" w14:textId="77777777" w:rsidR="00457F97" w:rsidRPr="00142410" w:rsidRDefault="00457F97" w:rsidP="00142410">
            <w:pPr>
              <w:jc w:val="both"/>
              <w:rPr>
                <w:sz w:val="22"/>
                <w:u w:val="single"/>
              </w:rPr>
            </w:pPr>
            <w:r w:rsidRPr="00142410">
              <w:rPr>
                <w:rFonts w:ascii="Verdana" w:hAnsi="Verdana"/>
                <w:sz w:val="22"/>
              </w:rPr>
              <w:t xml:space="preserve">Gender: </w:t>
            </w:r>
            <w:r w:rsidRPr="00142410">
              <w:rPr>
                <w:rFonts w:ascii="Verdana" w:hAnsi="Verdana"/>
                <w:sz w:val="22"/>
                <w:u w:val="single"/>
              </w:rPr>
              <w:t>M</w:t>
            </w:r>
            <w:r w:rsidRPr="00142410">
              <w:rPr>
                <w:rFonts w:ascii="Verdana" w:hAnsi="Verdana"/>
                <w:sz w:val="22"/>
              </w:rPr>
              <w:t xml:space="preserve">     </w:t>
            </w:r>
            <w:r w:rsidRPr="00142410">
              <w:rPr>
                <w:rFonts w:ascii="Verdana" w:hAnsi="Verdana"/>
                <w:sz w:val="22"/>
                <w:u w:val="single"/>
              </w:rPr>
              <w:t>F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</w:tcPr>
          <w:p w14:paraId="33CE0F0F" w14:textId="77777777" w:rsidR="00457F97" w:rsidRPr="00142410" w:rsidRDefault="00457F97" w:rsidP="00457F97">
            <w:pPr>
              <w:rPr>
                <w:rFonts w:ascii="Verdana" w:hAnsi="Verdana"/>
                <w:sz w:val="22"/>
              </w:rPr>
            </w:pPr>
          </w:p>
          <w:p w14:paraId="03247032" w14:textId="77777777" w:rsidR="00457F97" w:rsidRPr="00142410" w:rsidRDefault="00457F97" w:rsidP="00457F97">
            <w:pPr>
              <w:rPr>
                <w:rFonts w:ascii="Verdana" w:hAnsi="Verdana"/>
                <w:sz w:val="22"/>
              </w:rPr>
            </w:pPr>
            <w:proofErr w:type="gramStart"/>
            <w:r w:rsidRPr="00142410">
              <w:rPr>
                <w:rFonts w:ascii="Verdana" w:hAnsi="Verdana"/>
                <w:sz w:val="22"/>
              </w:rPr>
              <w:t>Date:_</w:t>
            </w:r>
            <w:proofErr w:type="gramEnd"/>
            <w:r w:rsidRPr="00142410">
              <w:rPr>
                <w:rFonts w:ascii="Verdana" w:hAnsi="Verdana"/>
                <w:sz w:val="22"/>
              </w:rPr>
              <w:t>_____/______/______</w:t>
            </w:r>
          </w:p>
          <w:p w14:paraId="27F0D50E" w14:textId="77777777" w:rsidR="00457F97" w:rsidRPr="00142410" w:rsidRDefault="00457F97" w:rsidP="00457F97">
            <w:pPr>
              <w:rPr>
                <w:sz w:val="22"/>
              </w:rPr>
            </w:pPr>
          </w:p>
        </w:tc>
      </w:tr>
      <w:tr w:rsidR="00457F97" w:rsidRPr="00142410" w14:paraId="249C617C" w14:textId="77777777" w:rsidTr="00142410">
        <w:tc>
          <w:tcPr>
            <w:tcW w:w="6334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</w:tcPr>
          <w:p w14:paraId="37B26403" w14:textId="77777777" w:rsidR="00457F97" w:rsidRPr="00142410" w:rsidRDefault="00457F97" w:rsidP="00457F97">
            <w:pPr>
              <w:rPr>
                <w:rFonts w:ascii="Verdana" w:hAnsi="Verdana"/>
                <w:sz w:val="22"/>
              </w:rPr>
            </w:pPr>
          </w:p>
          <w:p w14:paraId="51B39A09" w14:textId="77777777" w:rsidR="00457F97" w:rsidRPr="00142410" w:rsidRDefault="00457F97" w:rsidP="00457F97">
            <w:pPr>
              <w:rPr>
                <w:sz w:val="22"/>
              </w:rPr>
            </w:pPr>
            <w:r w:rsidRPr="00142410">
              <w:rPr>
                <w:rFonts w:ascii="Verdana" w:hAnsi="Verdana"/>
                <w:sz w:val="22"/>
              </w:rPr>
              <w:t>Date of Birth: ______/______/______</w:t>
            </w:r>
          </w:p>
        </w:tc>
        <w:tc>
          <w:tcPr>
            <w:tcW w:w="4420" w:type="dxa"/>
            <w:gridSpan w:val="2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14:paraId="72292807" w14:textId="77777777" w:rsidR="00457F97" w:rsidRPr="00142410" w:rsidRDefault="00457F97" w:rsidP="00457F97">
            <w:pPr>
              <w:rPr>
                <w:rFonts w:ascii="Verdana" w:hAnsi="Verdana"/>
                <w:sz w:val="22"/>
              </w:rPr>
            </w:pPr>
          </w:p>
          <w:p w14:paraId="2FF18FCD" w14:textId="77777777" w:rsidR="00457F97" w:rsidRPr="00142410" w:rsidRDefault="00457F97" w:rsidP="00457F97">
            <w:pPr>
              <w:rPr>
                <w:sz w:val="22"/>
              </w:rPr>
            </w:pPr>
            <w:proofErr w:type="gramStart"/>
            <w:r w:rsidRPr="00142410">
              <w:rPr>
                <w:rFonts w:ascii="Verdana" w:hAnsi="Verdana"/>
                <w:sz w:val="22"/>
              </w:rPr>
              <w:t>Occupation:_</w:t>
            </w:r>
            <w:proofErr w:type="gramEnd"/>
            <w:r w:rsidRPr="00142410">
              <w:rPr>
                <w:rFonts w:ascii="Verdana" w:hAnsi="Verdana"/>
                <w:sz w:val="22"/>
              </w:rPr>
              <w:t>________________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1267DAB" w14:textId="77777777" w:rsidR="00457F97" w:rsidRPr="00142410" w:rsidRDefault="00457F97" w:rsidP="00457F97">
            <w:pPr>
              <w:rPr>
                <w:rFonts w:ascii="Verdana" w:hAnsi="Verdana"/>
                <w:sz w:val="22"/>
              </w:rPr>
            </w:pPr>
          </w:p>
          <w:p w14:paraId="1CAFECEE" w14:textId="77777777" w:rsidR="00457F97" w:rsidRPr="00142410" w:rsidRDefault="00457F97" w:rsidP="00457F97">
            <w:pPr>
              <w:rPr>
                <w:rFonts w:ascii="Verdana" w:hAnsi="Verdana"/>
                <w:sz w:val="22"/>
              </w:rPr>
            </w:pPr>
            <w:proofErr w:type="gramStart"/>
            <w:r w:rsidRPr="00142410">
              <w:rPr>
                <w:rFonts w:ascii="Verdana" w:hAnsi="Verdana"/>
                <w:sz w:val="22"/>
              </w:rPr>
              <w:t>Education:_</w:t>
            </w:r>
            <w:proofErr w:type="gramEnd"/>
            <w:r w:rsidRPr="00142410">
              <w:rPr>
                <w:rFonts w:ascii="Verdana" w:hAnsi="Verdana"/>
                <w:sz w:val="22"/>
              </w:rPr>
              <w:t>______________</w:t>
            </w:r>
          </w:p>
          <w:p w14:paraId="242117D7" w14:textId="77777777" w:rsidR="00457F97" w:rsidRPr="00142410" w:rsidRDefault="00457F97" w:rsidP="00457F97">
            <w:pPr>
              <w:rPr>
                <w:sz w:val="22"/>
              </w:rPr>
            </w:pPr>
          </w:p>
        </w:tc>
      </w:tr>
      <w:tr w:rsidR="00457F97" w:rsidRPr="00142410" w14:paraId="2D0203F8" w14:textId="77777777" w:rsidTr="00142410">
        <w:tc>
          <w:tcPr>
            <w:tcW w:w="14627" w:type="dxa"/>
            <w:gridSpan w:val="4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E548560" w14:textId="77777777" w:rsidR="00457F97" w:rsidRPr="00142410" w:rsidRDefault="00457F97">
            <w:pPr>
              <w:rPr>
                <w:rFonts w:ascii="Verdana" w:hAnsi="Verdana"/>
                <w:b/>
                <w:i/>
                <w:color w:val="000000"/>
                <w:sz w:val="22"/>
              </w:rPr>
            </w:pPr>
          </w:p>
          <w:p w14:paraId="2B8D779D" w14:textId="77777777" w:rsidR="00457F97" w:rsidRPr="00142410" w:rsidRDefault="00457F97">
            <w:pPr>
              <w:rPr>
                <w:rFonts w:ascii="Verdana" w:hAnsi="Verdana"/>
                <w:b/>
                <w:color w:val="000000"/>
                <w:sz w:val="22"/>
              </w:rPr>
            </w:pPr>
            <w:r w:rsidRPr="00142410">
              <w:rPr>
                <w:rFonts w:ascii="Verdana" w:hAnsi="Verdana"/>
                <w:b/>
                <w:color w:val="000000"/>
                <w:sz w:val="22"/>
              </w:rPr>
              <w:t>Instructions:</w:t>
            </w:r>
            <w:r w:rsidRPr="00142410">
              <w:rPr>
                <w:rFonts w:ascii="Verdana" w:hAnsi="Verdana"/>
                <w:b/>
                <w:i/>
                <w:color w:val="000000"/>
                <w:sz w:val="22"/>
              </w:rPr>
              <w:t xml:space="preserve"> </w:t>
            </w:r>
            <w:r w:rsidRPr="00142410">
              <w:rPr>
                <w:rFonts w:ascii="Verdana" w:hAnsi="Verdana"/>
                <w:color w:val="000000"/>
                <w:sz w:val="22"/>
              </w:rPr>
              <w:t xml:space="preserve">The following questions ask you about aspects of your communication. For </w:t>
            </w:r>
            <w:r w:rsidRPr="00142410">
              <w:rPr>
                <w:rFonts w:ascii="Verdana" w:hAnsi="Verdana"/>
                <w:b/>
                <w:color w:val="000000"/>
                <w:sz w:val="22"/>
              </w:rPr>
              <w:t>every</w:t>
            </w:r>
            <w:r w:rsidRPr="00142410">
              <w:rPr>
                <w:rFonts w:ascii="Verdana" w:hAnsi="Verdana"/>
                <w:b/>
                <w:i/>
                <w:color w:val="000000"/>
                <w:sz w:val="22"/>
              </w:rPr>
              <w:t xml:space="preserve"> </w:t>
            </w:r>
            <w:r w:rsidRPr="00142410">
              <w:rPr>
                <w:rFonts w:ascii="Verdana" w:hAnsi="Verdana"/>
                <w:color w:val="000000"/>
                <w:sz w:val="22"/>
              </w:rPr>
              <w:t>question please circle the response which best answers the question, where:</w:t>
            </w:r>
          </w:p>
          <w:p w14:paraId="6D327D4D" w14:textId="77777777" w:rsidR="00457F97" w:rsidRPr="00142410" w:rsidRDefault="00457F97">
            <w:pPr>
              <w:rPr>
                <w:rFonts w:ascii="Verdana" w:hAnsi="Verdana"/>
                <w:color w:val="000000"/>
                <w:sz w:val="22"/>
              </w:rPr>
            </w:pPr>
            <w:r w:rsidRPr="00142410">
              <w:rPr>
                <w:rFonts w:ascii="Verdana" w:hAnsi="Verdana"/>
                <w:b/>
                <w:color w:val="000000"/>
                <w:sz w:val="22"/>
              </w:rPr>
              <w:t>1 = Never or Rarely          2 = Sometimes          3 = Often          4 = Usually or Always</w:t>
            </w:r>
          </w:p>
          <w:p w14:paraId="44FDE6D0" w14:textId="77777777" w:rsidR="00457F97" w:rsidRPr="00142410" w:rsidRDefault="00457F97">
            <w:pPr>
              <w:rPr>
                <w:rFonts w:ascii="Verdana" w:hAnsi="Verdana"/>
                <w:color w:val="000000"/>
                <w:sz w:val="22"/>
              </w:rPr>
            </w:pPr>
          </w:p>
          <w:p w14:paraId="5B8C8C82" w14:textId="77777777" w:rsidR="00457F97" w:rsidRPr="00142410" w:rsidRDefault="00457F97">
            <w:pPr>
              <w:rPr>
                <w:rFonts w:ascii="Verdana" w:hAnsi="Verdana"/>
                <w:color w:val="000000"/>
                <w:sz w:val="22"/>
              </w:rPr>
            </w:pPr>
            <w:r w:rsidRPr="00142410">
              <w:rPr>
                <w:rFonts w:ascii="Verdana" w:hAnsi="Verdana"/>
                <w:color w:val="000000"/>
                <w:sz w:val="22"/>
              </w:rPr>
              <w:t>The questions also ask you about</w:t>
            </w:r>
            <w:r w:rsidRPr="00142410">
              <w:rPr>
                <w:rFonts w:ascii="Verdana" w:hAnsi="Verdana"/>
                <w:i/>
                <w:color w:val="000000"/>
                <w:sz w:val="22"/>
              </w:rPr>
              <w:t xml:space="preserve"> </w:t>
            </w:r>
            <w:r w:rsidRPr="00142410">
              <w:rPr>
                <w:rFonts w:ascii="Verdana" w:hAnsi="Verdana"/>
                <w:b/>
                <w:color w:val="000000"/>
                <w:sz w:val="22"/>
              </w:rPr>
              <w:t>change</w:t>
            </w:r>
            <w:r w:rsidRPr="00142410">
              <w:rPr>
                <w:rFonts w:ascii="Verdana" w:hAnsi="Verdana"/>
                <w:color w:val="000000"/>
                <w:sz w:val="22"/>
              </w:rPr>
              <w:t xml:space="preserve"> in these aspects of your communication since _______________________________.</w:t>
            </w:r>
          </w:p>
          <w:p w14:paraId="39F733FD" w14:textId="77777777" w:rsidR="00457F97" w:rsidRPr="00142410" w:rsidRDefault="00457F97">
            <w:pPr>
              <w:rPr>
                <w:rFonts w:ascii="Verdana" w:hAnsi="Verdana"/>
                <w:b/>
                <w:color w:val="000000"/>
                <w:sz w:val="22"/>
              </w:rPr>
            </w:pPr>
            <w:r w:rsidRPr="00142410">
              <w:rPr>
                <w:rFonts w:ascii="Verdana" w:hAnsi="Verdana"/>
                <w:color w:val="000000"/>
                <w:sz w:val="22"/>
              </w:rPr>
              <w:t xml:space="preserve">For </w:t>
            </w:r>
            <w:r w:rsidRPr="00142410">
              <w:rPr>
                <w:rFonts w:ascii="Verdana" w:hAnsi="Verdana"/>
                <w:b/>
                <w:color w:val="000000"/>
                <w:sz w:val="22"/>
              </w:rPr>
              <w:t>every</w:t>
            </w:r>
            <w:r w:rsidRPr="00142410">
              <w:rPr>
                <w:rFonts w:ascii="Verdana" w:hAnsi="Verdana"/>
                <w:color w:val="000000"/>
                <w:sz w:val="22"/>
              </w:rPr>
              <w:t xml:space="preserve"> question please circle the response which best answers the question, where:</w:t>
            </w:r>
          </w:p>
          <w:p w14:paraId="5B9245CD" w14:textId="77777777" w:rsidR="00457F97" w:rsidRPr="00142410" w:rsidRDefault="00457F97">
            <w:pPr>
              <w:rPr>
                <w:rFonts w:ascii="Verdana" w:hAnsi="Verdana"/>
                <w:color w:val="000000"/>
                <w:sz w:val="22"/>
              </w:rPr>
            </w:pPr>
            <w:r w:rsidRPr="00142410">
              <w:rPr>
                <w:rFonts w:ascii="Verdana" w:hAnsi="Verdana"/>
                <w:b/>
                <w:color w:val="000000"/>
                <w:sz w:val="22"/>
              </w:rPr>
              <w:t xml:space="preserve">+ = </w:t>
            </w:r>
            <w:r w:rsidRPr="00142410">
              <w:rPr>
                <w:rFonts w:ascii="Verdana" w:hAnsi="Verdana"/>
                <w:color w:val="000000"/>
                <w:sz w:val="22"/>
              </w:rPr>
              <w:t xml:space="preserve">happens </w:t>
            </w:r>
            <w:r w:rsidRPr="00142410">
              <w:rPr>
                <w:rFonts w:ascii="Verdana" w:hAnsi="Verdana"/>
                <w:b/>
                <w:color w:val="000000"/>
                <w:sz w:val="22"/>
              </w:rPr>
              <w:t>More</w:t>
            </w:r>
            <w:r w:rsidRPr="00142410">
              <w:rPr>
                <w:rFonts w:ascii="Verdana" w:hAnsi="Verdana"/>
                <w:color w:val="000000"/>
                <w:sz w:val="22"/>
              </w:rPr>
              <w:t xml:space="preserve">               </w:t>
            </w:r>
            <w:r w:rsidRPr="00142410">
              <w:rPr>
                <w:rFonts w:ascii="Verdana" w:hAnsi="Verdana"/>
                <w:b/>
                <w:color w:val="000000"/>
                <w:sz w:val="22"/>
              </w:rPr>
              <w:t xml:space="preserve">0 = No change               - = </w:t>
            </w:r>
            <w:r w:rsidRPr="00142410">
              <w:rPr>
                <w:rFonts w:ascii="Verdana" w:hAnsi="Verdana"/>
                <w:color w:val="000000"/>
                <w:sz w:val="22"/>
              </w:rPr>
              <w:t>happens</w:t>
            </w:r>
            <w:r w:rsidRPr="00142410">
              <w:rPr>
                <w:rFonts w:ascii="Verdana" w:hAnsi="Verdana"/>
                <w:b/>
                <w:color w:val="000000"/>
                <w:sz w:val="22"/>
              </w:rPr>
              <w:t xml:space="preserve"> Less</w:t>
            </w:r>
            <w:r w:rsidRPr="00142410">
              <w:rPr>
                <w:rFonts w:ascii="Verdana" w:hAnsi="Verdana"/>
                <w:color w:val="000000"/>
                <w:sz w:val="22"/>
              </w:rPr>
              <w:t xml:space="preserve"> since _____________________________________.</w:t>
            </w:r>
          </w:p>
          <w:p w14:paraId="158CC1F6" w14:textId="77777777" w:rsidR="00457F97" w:rsidRPr="00142410" w:rsidRDefault="00457F97">
            <w:pPr>
              <w:rPr>
                <w:rFonts w:ascii="Verdana" w:hAnsi="Verdana"/>
                <w:color w:val="000000"/>
                <w:sz w:val="22"/>
              </w:rPr>
            </w:pPr>
          </w:p>
          <w:p w14:paraId="53F9B0D7" w14:textId="77777777" w:rsidR="00457F97" w:rsidRPr="00142410" w:rsidRDefault="00457F97">
            <w:pPr>
              <w:rPr>
                <w:sz w:val="22"/>
              </w:rPr>
            </w:pPr>
            <w:r w:rsidRPr="00142410">
              <w:rPr>
                <w:rFonts w:ascii="Verdana" w:hAnsi="Verdana"/>
                <w:color w:val="000000"/>
                <w:sz w:val="22"/>
              </w:rPr>
              <w:t xml:space="preserve">Make sure you consider </w:t>
            </w:r>
            <w:r w:rsidRPr="00142410">
              <w:rPr>
                <w:rFonts w:ascii="Verdana" w:hAnsi="Verdana"/>
                <w:b/>
                <w:i/>
                <w:color w:val="000000"/>
                <w:sz w:val="22"/>
              </w:rPr>
              <w:t>all</w:t>
            </w:r>
            <w:r w:rsidRPr="00142410">
              <w:rPr>
                <w:rFonts w:ascii="Verdana" w:hAnsi="Verdana"/>
                <w:color w:val="000000"/>
                <w:sz w:val="22"/>
              </w:rPr>
              <w:t xml:space="preserve"> the communication situations you meet in your daily life (e.g. family, social and work situations).</w:t>
            </w:r>
          </w:p>
        </w:tc>
      </w:tr>
    </w:tbl>
    <w:p w14:paraId="415F0F18" w14:textId="77777777" w:rsidR="00457F97" w:rsidRPr="009A21D1" w:rsidRDefault="00457F97">
      <w:pPr>
        <w:rPr>
          <w:rFonts w:ascii="Verdana" w:hAnsi="Verdana"/>
          <w:sz w:val="22"/>
        </w:rPr>
      </w:pPr>
    </w:p>
    <w:tbl>
      <w:tblPr>
        <w:tblW w:w="14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039"/>
        <w:gridCol w:w="708"/>
        <w:gridCol w:w="851"/>
        <w:gridCol w:w="709"/>
        <w:gridCol w:w="708"/>
        <w:gridCol w:w="426"/>
        <w:gridCol w:w="708"/>
        <w:gridCol w:w="709"/>
        <w:gridCol w:w="769"/>
      </w:tblGrid>
      <w:tr w:rsidR="00457F97" w:rsidRPr="00142410" w14:paraId="52A79162" w14:textId="77777777" w:rsidTr="00142410">
        <w:tc>
          <w:tcPr>
            <w:tcW w:w="9039" w:type="dxa"/>
            <w:tcBorders>
              <w:bottom w:val="nil"/>
            </w:tcBorders>
            <w:shd w:val="clear" w:color="auto" w:fill="auto"/>
          </w:tcPr>
          <w:p w14:paraId="76D2E8ED" w14:textId="77777777" w:rsidR="00457F97" w:rsidRPr="00142410" w:rsidRDefault="00457F97">
            <w:pPr>
              <w:rPr>
                <w:rFonts w:ascii="Verdana" w:hAnsi="Verdana"/>
                <w:b/>
                <w:i/>
                <w:color w:val="000000"/>
                <w:sz w:val="22"/>
              </w:rPr>
            </w:pPr>
            <w:r w:rsidRPr="00142410">
              <w:rPr>
                <w:rFonts w:ascii="Verdana" w:hAnsi="Verdana"/>
                <w:b/>
                <w:i/>
                <w:color w:val="000000"/>
                <w:sz w:val="22"/>
              </w:rPr>
              <w:t>WHEN TALKING TO OTHERS DO YOU:</w:t>
            </w:r>
          </w:p>
          <w:p w14:paraId="143ECACE" w14:textId="77777777" w:rsidR="00457F97" w:rsidRPr="00142410" w:rsidRDefault="00457F97">
            <w:pPr>
              <w:rPr>
                <w:b/>
                <w:i/>
                <w:sz w:val="22"/>
              </w:rPr>
            </w:pPr>
          </w:p>
        </w:tc>
        <w:tc>
          <w:tcPr>
            <w:tcW w:w="2976" w:type="dxa"/>
            <w:gridSpan w:val="4"/>
            <w:tcBorders>
              <w:bottom w:val="nil"/>
            </w:tcBorders>
            <w:shd w:val="clear" w:color="auto" w:fill="auto"/>
          </w:tcPr>
          <w:p w14:paraId="47F6FA4E" w14:textId="77777777" w:rsidR="00457F97" w:rsidRPr="00142410" w:rsidRDefault="00457F97" w:rsidP="00142410">
            <w:pPr>
              <w:jc w:val="center"/>
              <w:rPr>
                <w:rFonts w:ascii="Verdana" w:hAnsi="Verdana"/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FREQUENCY</w:t>
            </w:r>
          </w:p>
        </w:tc>
        <w:tc>
          <w:tcPr>
            <w:tcW w:w="426" w:type="dxa"/>
            <w:tcBorders>
              <w:bottom w:val="nil"/>
            </w:tcBorders>
            <w:shd w:val="clear" w:color="auto" w:fill="auto"/>
          </w:tcPr>
          <w:p w14:paraId="68ED6863" w14:textId="77777777" w:rsidR="00457F97" w:rsidRPr="00142410" w:rsidRDefault="00457F97">
            <w:pPr>
              <w:rPr>
                <w:sz w:val="22"/>
              </w:rPr>
            </w:pPr>
          </w:p>
        </w:tc>
        <w:tc>
          <w:tcPr>
            <w:tcW w:w="2186" w:type="dxa"/>
            <w:gridSpan w:val="3"/>
            <w:tcBorders>
              <w:bottom w:val="nil"/>
            </w:tcBorders>
            <w:shd w:val="clear" w:color="auto" w:fill="auto"/>
          </w:tcPr>
          <w:p w14:paraId="76CA86F0" w14:textId="77777777" w:rsidR="00457F97" w:rsidRPr="00142410" w:rsidRDefault="00457F97" w:rsidP="00142410">
            <w:pPr>
              <w:jc w:val="center"/>
              <w:rPr>
                <w:rFonts w:ascii="Verdana" w:hAnsi="Verdana"/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CHANGE</w:t>
            </w:r>
          </w:p>
        </w:tc>
      </w:tr>
      <w:tr w:rsidR="00457F97" w:rsidRPr="00142410" w14:paraId="3C8A707C" w14:textId="77777777" w:rsidTr="00142410">
        <w:tc>
          <w:tcPr>
            <w:tcW w:w="9039" w:type="dxa"/>
            <w:tcBorders>
              <w:top w:val="nil"/>
              <w:bottom w:val="nil"/>
            </w:tcBorders>
            <w:shd w:val="clear" w:color="auto" w:fill="B3B3B3"/>
          </w:tcPr>
          <w:p w14:paraId="01814189" w14:textId="77777777" w:rsidR="00457F97" w:rsidRPr="00142410" w:rsidRDefault="00457F97" w:rsidP="00142410">
            <w:pPr>
              <w:numPr>
                <w:ilvl w:val="0"/>
                <w:numId w:val="4"/>
              </w:numPr>
              <w:tabs>
                <w:tab w:val="clear" w:pos="360"/>
                <w:tab w:val="left" w:pos="-1843"/>
                <w:tab w:val="num" w:pos="-1560"/>
              </w:tabs>
              <w:ind w:left="567" w:hanging="567"/>
              <w:rPr>
                <w:rFonts w:ascii="Verdana" w:hAnsi="Verdana"/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  <w:szCs w:val="20"/>
                <w:lang w:val="en-US"/>
              </w:rPr>
              <w:t>Leave out important details?</w:t>
            </w:r>
          </w:p>
          <w:p w14:paraId="56BBCB95" w14:textId="77777777" w:rsidR="00457F97" w:rsidRPr="00142410" w:rsidRDefault="00457F97" w:rsidP="00142410">
            <w:pPr>
              <w:tabs>
                <w:tab w:val="left" w:pos="-1843"/>
              </w:tabs>
              <w:rPr>
                <w:sz w:val="22"/>
              </w:rPr>
            </w:pPr>
          </w:p>
        </w:tc>
        <w:tc>
          <w:tcPr>
            <w:tcW w:w="708" w:type="dxa"/>
            <w:tcBorders>
              <w:top w:val="nil"/>
              <w:bottom w:val="nil"/>
              <w:right w:val="nil"/>
            </w:tcBorders>
            <w:shd w:val="clear" w:color="auto" w:fill="B3B3B3"/>
          </w:tcPr>
          <w:p w14:paraId="7D7DF06A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637CFD47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4D0D86DA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3B3B3"/>
          </w:tcPr>
          <w:p w14:paraId="1AFB2EEA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3B3B3"/>
          </w:tcPr>
          <w:p w14:paraId="3143990E" w14:textId="77777777" w:rsidR="00457F97" w:rsidRPr="00142410" w:rsidRDefault="00457F97">
            <w:pPr>
              <w:rPr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B3B3B3"/>
          </w:tcPr>
          <w:p w14:paraId="095383F5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63FA079F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0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</w:tcBorders>
            <w:shd w:val="clear" w:color="auto" w:fill="B3B3B3"/>
          </w:tcPr>
          <w:p w14:paraId="0A0352C1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-</w:t>
            </w:r>
          </w:p>
        </w:tc>
      </w:tr>
      <w:tr w:rsidR="00457F97" w:rsidRPr="00142410" w14:paraId="036B9823" w14:textId="77777777" w:rsidTr="00142410">
        <w:tc>
          <w:tcPr>
            <w:tcW w:w="9039" w:type="dxa"/>
            <w:tcBorders>
              <w:top w:val="nil"/>
              <w:bottom w:val="nil"/>
            </w:tcBorders>
            <w:shd w:val="clear" w:color="auto" w:fill="auto"/>
          </w:tcPr>
          <w:p w14:paraId="260A0BA2" w14:textId="77777777" w:rsidR="00457F97" w:rsidRPr="00142410" w:rsidRDefault="00457F97" w:rsidP="00142410">
            <w:pPr>
              <w:numPr>
                <w:ilvl w:val="0"/>
                <w:numId w:val="4"/>
              </w:numPr>
              <w:tabs>
                <w:tab w:val="clear" w:pos="360"/>
                <w:tab w:val="left" w:pos="-1843"/>
                <w:tab w:val="num" w:pos="-1560"/>
              </w:tabs>
              <w:ind w:left="567" w:hanging="567"/>
              <w:rPr>
                <w:sz w:val="22"/>
              </w:rPr>
            </w:pPr>
            <w:r w:rsidRPr="00142410">
              <w:rPr>
                <w:rFonts w:ascii="Verdana" w:hAnsi="Verdana"/>
                <w:sz w:val="22"/>
                <w:szCs w:val="20"/>
                <w:lang w:val="en-US"/>
              </w:rPr>
              <w:t>Use a lot of vague or empty words such as "you know what I mean" instead of the right word?</w:t>
            </w:r>
          </w:p>
        </w:tc>
        <w:tc>
          <w:tcPr>
            <w:tcW w:w="708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6A6CFD5F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411633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FDA9EC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F6CA544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60CF612" w14:textId="77777777" w:rsidR="00457F97" w:rsidRPr="00142410" w:rsidRDefault="00457F97">
            <w:pPr>
              <w:rPr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A48FE9B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5C7A12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0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2FC3BE63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-</w:t>
            </w:r>
          </w:p>
        </w:tc>
      </w:tr>
      <w:tr w:rsidR="00457F97" w:rsidRPr="00142410" w14:paraId="5B27BD8C" w14:textId="77777777" w:rsidTr="00142410">
        <w:tc>
          <w:tcPr>
            <w:tcW w:w="9039" w:type="dxa"/>
            <w:tcBorders>
              <w:top w:val="nil"/>
              <w:bottom w:val="nil"/>
            </w:tcBorders>
            <w:shd w:val="clear" w:color="auto" w:fill="B3B3B3"/>
          </w:tcPr>
          <w:p w14:paraId="51B824B8" w14:textId="77777777" w:rsidR="00457F97" w:rsidRPr="00142410" w:rsidRDefault="00457F97" w:rsidP="00142410">
            <w:pPr>
              <w:numPr>
                <w:ilvl w:val="0"/>
                <w:numId w:val="4"/>
              </w:numPr>
              <w:tabs>
                <w:tab w:val="clear" w:pos="360"/>
                <w:tab w:val="left" w:pos="-1843"/>
                <w:tab w:val="num" w:pos="-1560"/>
              </w:tabs>
              <w:ind w:left="567" w:hanging="567"/>
              <w:rPr>
                <w:rFonts w:ascii="Verdana" w:hAnsi="Verdana"/>
                <w:b/>
                <w:sz w:val="22"/>
              </w:rPr>
            </w:pPr>
            <w:r w:rsidRPr="00142410">
              <w:rPr>
                <w:rFonts w:ascii="Verdana" w:hAnsi="Verdana"/>
                <w:b/>
                <w:color w:val="000000"/>
                <w:sz w:val="22"/>
              </w:rPr>
              <w:t>Go over and over the same ground in conversation?</w:t>
            </w:r>
          </w:p>
          <w:p w14:paraId="206594EA" w14:textId="77777777" w:rsidR="00457F97" w:rsidRPr="00142410" w:rsidRDefault="00457F97" w:rsidP="00142410">
            <w:pPr>
              <w:tabs>
                <w:tab w:val="left" w:pos="-1843"/>
              </w:tabs>
              <w:rPr>
                <w:sz w:val="22"/>
              </w:rPr>
            </w:pPr>
          </w:p>
        </w:tc>
        <w:tc>
          <w:tcPr>
            <w:tcW w:w="708" w:type="dxa"/>
            <w:tcBorders>
              <w:top w:val="nil"/>
              <w:bottom w:val="nil"/>
              <w:right w:val="nil"/>
            </w:tcBorders>
            <w:shd w:val="clear" w:color="auto" w:fill="B3B3B3"/>
          </w:tcPr>
          <w:p w14:paraId="740EA853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715C77C1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036B0DD8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3B3B3"/>
          </w:tcPr>
          <w:p w14:paraId="3CFECC25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3B3B3"/>
          </w:tcPr>
          <w:p w14:paraId="15EA7585" w14:textId="77777777" w:rsidR="00457F97" w:rsidRPr="00142410" w:rsidRDefault="00457F97">
            <w:pPr>
              <w:rPr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B3B3B3"/>
          </w:tcPr>
          <w:p w14:paraId="5EAB2D21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67EF4592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0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</w:tcBorders>
            <w:shd w:val="clear" w:color="auto" w:fill="B3B3B3"/>
          </w:tcPr>
          <w:p w14:paraId="614CD22C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-</w:t>
            </w:r>
          </w:p>
        </w:tc>
      </w:tr>
      <w:tr w:rsidR="00457F97" w:rsidRPr="00142410" w14:paraId="260A8025" w14:textId="77777777" w:rsidTr="00142410">
        <w:tc>
          <w:tcPr>
            <w:tcW w:w="9039" w:type="dxa"/>
            <w:tcBorders>
              <w:top w:val="nil"/>
              <w:bottom w:val="nil"/>
            </w:tcBorders>
            <w:shd w:val="clear" w:color="auto" w:fill="auto"/>
          </w:tcPr>
          <w:p w14:paraId="1E9F7C5A" w14:textId="77777777" w:rsidR="00457F97" w:rsidRPr="00142410" w:rsidRDefault="00457F97" w:rsidP="00142410">
            <w:pPr>
              <w:numPr>
                <w:ilvl w:val="0"/>
                <w:numId w:val="4"/>
              </w:numPr>
              <w:tabs>
                <w:tab w:val="clear" w:pos="360"/>
                <w:tab w:val="left" w:pos="-1843"/>
                <w:tab w:val="num" w:pos="-1560"/>
              </w:tabs>
              <w:ind w:left="567" w:hanging="567"/>
              <w:rPr>
                <w:rFonts w:ascii="Verdana" w:hAnsi="Verdana"/>
                <w:sz w:val="22"/>
              </w:rPr>
            </w:pPr>
            <w:r w:rsidRPr="00142410">
              <w:rPr>
                <w:rFonts w:ascii="Verdana" w:hAnsi="Verdana"/>
                <w:color w:val="000000"/>
                <w:sz w:val="22"/>
              </w:rPr>
              <w:t>Switch to a different topic of conversation too quickly?</w:t>
            </w:r>
          </w:p>
          <w:p w14:paraId="67725006" w14:textId="77777777" w:rsidR="00457F97" w:rsidRPr="00142410" w:rsidRDefault="00457F97" w:rsidP="00142410">
            <w:pPr>
              <w:tabs>
                <w:tab w:val="left" w:pos="-1843"/>
              </w:tabs>
              <w:rPr>
                <w:sz w:val="22"/>
              </w:rPr>
            </w:pPr>
          </w:p>
        </w:tc>
        <w:tc>
          <w:tcPr>
            <w:tcW w:w="708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774F363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A9E472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ADCE32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2CC1368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A113BF3" w14:textId="77777777" w:rsidR="00457F97" w:rsidRPr="00142410" w:rsidRDefault="00457F97">
            <w:pPr>
              <w:rPr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2359179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1AB1A3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0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571D9C85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-</w:t>
            </w:r>
          </w:p>
        </w:tc>
      </w:tr>
      <w:tr w:rsidR="00457F97" w:rsidRPr="009A21D1" w14:paraId="7501CDB1" w14:textId="77777777" w:rsidTr="00142410">
        <w:tblPrEx>
          <w:tblLook w:val="01E0" w:firstRow="1" w:lastRow="1" w:firstColumn="1" w:lastColumn="1" w:noHBand="0" w:noVBand="0"/>
        </w:tblPrEx>
        <w:tc>
          <w:tcPr>
            <w:tcW w:w="9039" w:type="dxa"/>
            <w:tcBorders>
              <w:top w:val="nil"/>
              <w:bottom w:val="nil"/>
            </w:tcBorders>
            <w:shd w:val="clear" w:color="auto" w:fill="B3B3B3"/>
          </w:tcPr>
          <w:p w14:paraId="7BE2DF82" w14:textId="77777777" w:rsidR="00457F97" w:rsidRPr="00142410" w:rsidRDefault="00457F97" w:rsidP="00142410">
            <w:pPr>
              <w:numPr>
                <w:ilvl w:val="0"/>
                <w:numId w:val="4"/>
              </w:numPr>
              <w:tabs>
                <w:tab w:val="clear" w:pos="360"/>
                <w:tab w:val="left" w:pos="-1843"/>
                <w:tab w:val="num" w:pos="-1560"/>
              </w:tabs>
              <w:ind w:left="567" w:hanging="567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color w:val="000000"/>
                <w:sz w:val="22"/>
              </w:rPr>
              <w:t>Need a long time to think before answering the other person?</w:t>
            </w:r>
          </w:p>
          <w:p w14:paraId="49A576C9" w14:textId="77777777" w:rsidR="00457F97" w:rsidRPr="009A21D1" w:rsidRDefault="00457F97" w:rsidP="00142410">
            <w:pPr>
              <w:tabs>
                <w:tab w:val="left" w:pos="-1843"/>
              </w:tabs>
            </w:pPr>
          </w:p>
        </w:tc>
        <w:tc>
          <w:tcPr>
            <w:tcW w:w="708" w:type="dxa"/>
            <w:tcBorders>
              <w:top w:val="nil"/>
              <w:bottom w:val="nil"/>
              <w:right w:val="nil"/>
            </w:tcBorders>
            <w:shd w:val="clear" w:color="auto" w:fill="B3B3B3"/>
          </w:tcPr>
          <w:p w14:paraId="6BCAE0E6" w14:textId="77777777" w:rsidR="00457F97" w:rsidRPr="00142410" w:rsidRDefault="00457F97" w:rsidP="00142410">
            <w:pPr>
              <w:jc w:val="center"/>
              <w:rPr>
                <w:b/>
              </w:rPr>
            </w:pPr>
            <w:r w:rsidRPr="00142410">
              <w:rPr>
                <w:rFonts w:ascii="Verdana" w:hAnsi="Verdana"/>
                <w:b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6122B643" w14:textId="77777777" w:rsidR="00457F97" w:rsidRPr="00142410" w:rsidRDefault="00457F97" w:rsidP="00142410">
            <w:pPr>
              <w:jc w:val="center"/>
              <w:rPr>
                <w:b/>
              </w:rPr>
            </w:pPr>
            <w:r w:rsidRPr="00142410">
              <w:rPr>
                <w:rFonts w:ascii="Verdana" w:hAnsi="Verdana"/>
                <w:b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0BB718F6" w14:textId="77777777" w:rsidR="00457F97" w:rsidRPr="00142410" w:rsidRDefault="00457F97" w:rsidP="00142410">
            <w:pPr>
              <w:jc w:val="center"/>
              <w:rPr>
                <w:b/>
              </w:rPr>
            </w:pPr>
            <w:r w:rsidRPr="00142410">
              <w:rPr>
                <w:rFonts w:ascii="Verdana" w:hAnsi="Verdana"/>
                <w:b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</w:tcBorders>
            <w:shd w:val="clear" w:color="auto" w:fill="B3B3B3"/>
          </w:tcPr>
          <w:p w14:paraId="0A454912" w14:textId="77777777" w:rsidR="00457F97" w:rsidRPr="00142410" w:rsidRDefault="00457F97" w:rsidP="00142410">
            <w:pPr>
              <w:jc w:val="center"/>
              <w:rPr>
                <w:b/>
              </w:rPr>
            </w:pPr>
            <w:r w:rsidRPr="00142410">
              <w:rPr>
                <w:rFonts w:ascii="Verdana" w:hAnsi="Verdana"/>
                <w:b/>
              </w:rPr>
              <w:t>4</w:t>
            </w:r>
          </w:p>
        </w:tc>
        <w:tc>
          <w:tcPr>
            <w:tcW w:w="426" w:type="dxa"/>
            <w:tcBorders>
              <w:top w:val="nil"/>
              <w:bottom w:val="nil"/>
            </w:tcBorders>
            <w:shd w:val="clear" w:color="auto" w:fill="B3B3B3"/>
          </w:tcPr>
          <w:p w14:paraId="1F10F7C1" w14:textId="77777777" w:rsidR="00457F97" w:rsidRPr="009A21D1" w:rsidRDefault="00457F97"/>
        </w:tc>
        <w:tc>
          <w:tcPr>
            <w:tcW w:w="708" w:type="dxa"/>
            <w:tcBorders>
              <w:top w:val="nil"/>
              <w:bottom w:val="nil"/>
              <w:right w:val="nil"/>
            </w:tcBorders>
            <w:shd w:val="clear" w:color="auto" w:fill="B3B3B3"/>
          </w:tcPr>
          <w:p w14:paraId="68FD7423" w14:textId="77777777" w:rsidR="00457F97" w:rsidRPr="00142410" w:rsidRDefault="00457F97" w:rsidP="00142410">
            <w:pPr>
              <w:jc w:val="center"/>
              <w:rPr>
                <w:b/>
              </w:rPr>
            </w:pPr>
            <w:r w:rsidRPr="00142410">
              <w:rPr>
                <w:rFonts w:ascii="Verdana" w:hAnsi="Verdana"/>
                <w:b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5E5D586D" w14:textId="77777777" w:rsidR="00457F97" w:rsidRPr="00142410" w:rsidRDefault="00457F97" w:rsidP="00142410">
            <w:pPr>
              <w:jc w:val="center"/>
              <w:rPr>
                <w:b/>
              </w:rPr>
            </w:pPr>
            <w:r w:rsidRPr="00142410">
              <w:rPr>
                <w:rFonts w:ascii="Verdana" w:hAnsi="Verdana"/>
                <w:b/>
              </w:rPr>
              <w:t>0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</w:tcBorders>
            <w:shd w:val="clear" w:color="auto" w:fill="B3B3B3"/>
          </w:tcPr>
          <w:p w14:paraId="3E163526" w14:textId="77777777" w:rsidR="00457F97" w:rsidRPr="00142410" w:rsidRDefault="00457F97" w:rsidP="00142410">
            <w:pPr>
              <w:jc w:val="center"/>
              <w:rPr>
                <w:b/>
              </w:rPr>
            </w:pPr>
            <w:r w:rsidRPr="00142410">
              <w:rPr>
                <w:rFonts w:ascii="Verdana" w:hAnsi="Verdana"/>
                <w:b/>
              </w:rPr>
              <w:t>-</w:t>
            </w:r>
          </w:p>
        </w:tc>
      </w:tr>
      <w:tr w:rsidR="00457F97" w:rsidRPr="009A21D1" w14:paraId="2B07CA0F" w14:textId="77777777" w:rsidTr="00142410">
        <w:tblPrEx>
          <w:tblLook w:val="01E0" w:firstRow="1" w:lastRow="1" w:firstColumn="1" w:lastColumn="1" w:noHBand="0" w:noVBand="0"/>
        </w:tblPrEx>
        <w:tc>
          <w:tcPr>
            <w:tcW w:w="9039" w:type="dxa"/>
            <w:tcBorders>
              <w:top w:val="nil"/>
            </w:tcBorders>
            <w:shd w:val="clear" w:color="auto" w:fill="auto"/>
          </w:tcPr>
          <w:p w14:paraId="613CE5CD" w14:textId="77777777" w:rsidR="00457F97" w:rsidRPr="009A21D1" w:rsidRDefault="00457F97" w:rsidP="00142410">
            <w:pPr>
              <w:numPr>
                <w:ilvl w:val="0"/>
                <w:numId w:val="4"/>
              </w:numPr>
              <w:tabs>
                <w:tab w:val="clear" w:pos="360"/>
                <w:tab w:val="left" w:pos="-1843"/>
                <w:tab w:val="num" w:pos="-1560"/>
              </w:tabs>
              <w:ind w:left="567" w:hanging="567"/>
            </w:pPr>
            <w:r w:rsidRPr="00142410">
              <w:rPr>
                <w:rFonts w:ascii="Verdana" w:hAnsi="Verdana"/>
                <w:color w:val="000000"/>
              </w:rPr>
              <w:t>Find it hard to look at the other speaker?</w:t>
            </w:r>
          </w:p>
          <w:p w14:paraId="7848D5E4" w14:textId="77777777" w:rsidR="00457F97" w:rsidRPr="009A21D1" w:rsidRDefault="00457F97" w:rsidP="00142410">
            <w:pPr>
              <w:tabs>
                <w:tab w:val="left" w:pos="-1843"/>
              </w:tabs>
            </w:pPr>
          </w:p>
        </w:tc>
        <w:tc>
          <w:tcPr>
            <w:tcW w:w="708" w:type="dxa"/>
            <w:tcBorders>
              <w:top w:val="nil"/>
              <w:right w:val="nil"/>
            </w:tcBorders>
            <w:shd w:val="clear" w:color="auto" w:fill="auto"/>
          </w:tcPr>
          <w:p w14:paraId="1D4285AA" w14:textId="77777777" w:rsidR="00457F97" w:rsidRPr="00142410" w:rsidRDefault="00457F97" w:rsidP="00142410">
            <w:pPr>
              <w:jc w:val="center"/>
              <w:rPr>
                <w:b/>
              </w:rPr>
            </w:pPr>
            <w:r w:rsidRPr="00142410">
              <w:rPr>
                <w:rFonts w:ascii="Verdana" w:hAnsi="Verdana"/>
                <w:b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1C0E8BB9" w14:textId="77777777" w:rsidR="00457F97" w:rsidRPr="00142410" w:rsidRDefault="00457F97" w:rsidP="00142410">
            <w:pPr>
              <w:jc w:val="center"/>
              <w:rPr>
                <w:b/>
              </w:rPr>
            </w:pPr>
            <w:r w:rsidRPr="00142410">
              <w:rPr>
                <w:rFonts w:ascii="Verdana" w:hAnsi="Verdana"/>
                <w:b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7512FE30" w14:textId="77777777" w:rsidR="00457F97" w:rsidRPr="00142410" w:rsidRDefault="00457F97" w:rsidP="00142410">
            <w:pPr>
              <w:jc w:val="center"/>
              <w:rPr>
                <w:b/>
              </w:rPr>
            </w:pPr>
            <w:r w:rsidRPr="00142410">
              <w:rPr>
                <w:rFonts w:ascii="Verdana" w:hAnsi="Verdana"/>
                <w:b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</w:tcBorders>
            <w:shd w:val="clear" w:color="auto" w:fill="auto"/>
          </w:tcPr>
          <w:p w14:paraId="74AE6A4D" w14:textId="77777777" w:rsidR="00457F97" w:rsidRPr="00142410" w:rsidRDefault="00457F97" w:rsidP="00142410">
            <w:pPr>
              <w:jc w:val="center"/>
              <w:rPr>
                <w:b/>
              </w:rPr>
            </w:pPr>
            <w:r w:rsidRPr="00142410">
              <w:rPr>
                <w:rFonts w:ascii="Verdana" w:hAnsi="Verdana"/>
                <w:b/>
              </w:rPr>
              <w:t>4</w:t>
            </w:r>
          </w:p>
        </w:tc>
        <w:tc>
          <w:tcPr>
            <w:tcW w:w="426" w:type="dxa"/>
            <w:tcBorders>
              <w:top w:val="nil"/>
            </w:tcBorders>
            <w:shd w:val="clear" w:color="auto" w:fill="auto"/>
          </w:tcPr>
          <w:p w14:paraId="6230F758" w14:textId="77777777" w:rsidR="00457F97" w:rsidRPr="009A21D1" w:rsidRDefault="00457F97"/>
        </w:tc>
        <w:tc>
          <w:tcPr>
            <w:tcW w:w="708" w:type="dxa"/>
            <w:tcBorders>
              <w:top w:val="nil"/>
              <w:right w:val="nil"/>
            </w:tcBorders>
            <w:shd w:val="clear" w:color="auto" w:fill="auto"/>
          </w:tcPr>
          <w:p w14:paraId="0B8DD00D" w14:textId="77777777" w:rsidR="00457F97" w:rsidRPr="00142410" w:rsidRDefault="00457F97" w:rsidP="00142410">
            <w:pPr>
              <w:jc w:val="center"/>
              <w:rPr>
                <w:b/>
              </w:rPr>
            </w:pPr>
            <w:r w:rsidRPr="00142410">
              <w:rPr>
                <w:rFonts w:ascii="Verdana" w:hAnsi="Verdana"/>
                <w:b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5A733779" w14:textId="77777777" w:rsidR="00457F97" w:rsidRPr="00142410" w:rsidRDefault="00457F97" w:rsidP="00142410">
            <w:pPr>
              <w:jc w:val="center"/>
              <w:rPr>
                <w:b/>
              </w:rPr>
            </w:pPr>
            <w:r w:rsidRPr="00142410">
              <w:rPr>
                <w:rFonts w:ascii="Verdana" w:hAnsi="Verdana"/>
                <w:b/>
              </w:rPr>
              <w:t>0</w:t>
            </w:r>
          </w:p>
        </w:tc>
        <w:tc>
          <w:tcPr>
            <w:tcW w:w="769" w:type="dxa"/>
            <w:tcBorders>
              <w:top w:val="nil"/>
              <w:left w:val="nil"/>
            </w:tcBorders>
            <w:shd w:val="clear" w:color="auto" w:fill="auto"/>
          </w:tcPr>
          <w:p w14:paraId="1123F201" w14:textId="77777777" w:rsidR="00457F97" w:rsidRPr="00142410" w:rsidRDefault="00457F97" w:rsidP="00142410">
            <w:pPr>
              <w:jc w:val="center"/>
              <w:rPr>
                <w:b/>
              </w:rPr>
            </w:pPr>
            <w:r w:rsidRPr="00142410">
              <w:rPr>
                <w:rFonts w:ascii="Verdana" w:hAnsi="Verdana"/>
                <w:b/>
              </w:rPr>
              <w:t>-</w:t>
            </w:r>
          </w:p>
        </w:tc>
      </w:tr>
    </w:tbl>
    <w:p w14:paraId="64DF760B" w14:textId="77777777" w:rsidR="00457F97" w:rsidRDefault="00457F97"/>
    <w:tbl>
      <w:tblPr>
        <w:tblW w:w="14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627"/>
      </w:tblGrid>
      <w:tr w:rsidR="00457F97" w:rsidRPr="009A21D1" w14:paraId="17678EF4" w14:textId="77777777" w:rsidTr="00142410">
        <w:tc>
          <w:tcPr>
            <w:tcW w:w="146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BC0609B" w14:textId="77777777" w:rsidR="00457F97" w:rsidRPr="00142410" w:rsidRDefault="00457F97">
            <w:pPr>
              <w:rPr>
                <w:rFonts w:ascii="Verdana" w:hAnsi="Verdana"/>
                <w:b/>
                <w:color w:val="000000"/>
              </w:rPr>
            </w:pPr>
            <w:r w:rsidRPr="00142410">
              <w:rPr>
                <w:rFonts w:ascii="Verdana" w:hAnsi="Verdana"/>
                <w:b/>
              </w:rPr>
              <w:t xml:space="preserve">FREQUENCY:   </w:t>
            </w:r>
            <w:r w:rsidRPr="00142410">
              <w:rPr>
                <w:rFonts w:ascii="Verdana" w:hAnsi="Verdana"/>
                <w:b/>
                <w:color w:val="000000"/>
              </w:rPr>
              <w:t>1 = Never or Rarely          2 = Sometimes          3 = Often          4 = Usually or Always</w:t>
            </w:r>
          </w:p>
          <w:p w14:paraId="4E4707A1" w14:textId="77777777" w:rsidR="00457F97" w:rsidRPr="00142410" w:rsidRDefault="00457F97">
            <w:pPr>
              <w:rPr>
                <w:rFonts w:ascii="Verdana" w:hAnsi="Verdana"/>
                <w:color w:val="000000"/>
              </w:rPr>
            </w:pPr>
          </w:p>
          <w:p w14:paraId="15FC85EE" w14:textId="77777777" w:rsidR="00457F97" w:rsidRPr="00142410" w:rsidRDefault="00457F97">
            <w:pPr>
              <w:rPr>
                <w:rFonts w:ascii="Verdana" w:hAnsi="Verdana"/>
                <w:color w:val="000000"/>
              </w:rPr>
            </w:pPr>
            <w:r w:rsidRPr="00142410">
              <w:rPr>
                <w:rFonts w:ascii="Verdana" w:hAnsi="Verdana"/>
                <w:b/>
              </w:rPr>
              <w:t>CHANGE</w:t>
            </w:r>
            <w:r w:rsidRPr="00142410">
              <w:rPr>
                <w:rFonts w:ascii="Verdana" w:hAnsi="Verdana"/>
                <w:b/>
                <w:color w:val="000000"/>
              </w:rPr>
              <w:t xml:space="preserve"> </w:t>
            </w:r>
            <w:r w:rsidRPr="00142410">
              <w:rPr>
                <w:rFonts w:ascii="Verdana" w:hAnsi="Verdana"/>
                <w:color w:val="000000"/>
              </w:rPr>
              <w:t xml:space="preserve">since ________________________. </w:t>
            </w:r>
            <w:r w:rsidRPr="00142410">
              <w:rPr>
                <w:rFonts w:ascii="Verdana" w:hAnsi="Verdana"/>
                <w:b/>
                <w:color w:val="000000"/>
              </w:rPr>
              <w:t>+ = More              0 = No change</w:t>
            </w:r>
            <w:r w:rsidRPr="00142410">
              <w:rPr>
                <w:rFonts w:ascii="Verdana" w:hAnsi="Verdana"/>
                <w:color w:val="000000"/>
              </w:rPr>
              <w:t xml:space="preserve">                </w:t>
            </w:r>
            <w:r w:rsidRPr="00142410">
              <w:rPr>
                <w:rFonts w:ascii="Verdana" w:hAnsi="Verdana"/>
                <w:b/>
                <w:color w:val="000000"/>
              </w:rPr>
              <w:t>- = Less</w:t>
            </w:r>
            <w:r w:rsidRPr="00142410">
              <w:rPr>
                <w:rFonts w:ascii="Verdana" w:hAnsi="Verdana"/>
                <w:color w:val="000000"/>
              </w:rPr>
              <w:t xml:space="preserve"> </w:t>
            </w:r>
          </w:p>
          <w:p w14:paraId="13AAB828" w14:textId="77777777" w:rsidR="00457F97" w:rsidRPr="009A21D1" w:rsidRDefault="00457F97"/>
        </w:tc>
      </w:tr>
    </w:tbl>
    <w:p w14:paraId="7AE3F7DC" w14:textId="77777777" w:rsidR="00457F97" w:rsidRDefault="00457F97"/>
    <w:tbl>
      <w:tblPr>
        <w:tblW w:w="14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39"/>
        <w:gridCol w:w="708"/>
        <w:gridCol w:w="851"/>
        <w:gridCol w:w="709"/>
        <w:gridCol w:w="708"/>
        <w:gridCol w:w="426"/>
        <w:gridCol w:w="708"/>
        <w:gridCol w:w="709"/>
        <w:gridCol w:w="769"/>
      </w:tblGrid>
      <w:tr w:rsidR="00457F97" w:rsidRPr="00142410" w14:paraId="6CB089DC" w14:textId="77777777" w:rsidTr="00142410">
        <w:tc>
          <w:tcPr>
            <w:tcW w:w="9039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6A8AF3B" w14:textId="77777777" w:rsidR="00457F97" w:rsidRPr="00142410" w:rsidRDefault="00457F97">
            <w:pPr>
              <w:rPr>
                <w:rFonts w:ascii="Verdana" w:hAnsi="Verdana"/>
                <w:b/>
                <w:i/>
                <w:color w:val="000000"/>
                <w:sz w:val="22"/>
              </w:rPr>
            </w:pPr>
            <w:r w:rsidRPr="00142410">
              <w:rPr>
                <w:rFonts w:ascii="Verdana" w:hAnsi="Verdana"/>
                <w:b/>
                <w:i/>
                <w:color w:val="000000"/>
                <w:sz w:val="22"/>
              </w:rPr>
              <w:t>WHEN TALKING TO OTHERS DO YOU:</w:t>
            </w:r>
          </w:p>
          <w:p w14:paraId="60572B18" w14:textId="77777777" w:rsidR="00457F97" w:rsidRPr="00142410" w:rsidRDefault="00457F97">
            <w:pPr>
              <w:rPr>
                <w:b/>
                <w:i/>
                <w:sz w:val="22"/>
              </w:rPr>
            </w:pPr>
          </w:p>
        </w:tc>
        <w:tc>
          <w:tcPr>
            <w:tcW w:w="2976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0B1D2E8F" w14:textId="77777777" w:rsidR="00457F97" w:rsidRPr="00142410" w:rsidRDefault="00457F97" w:rsidP="00142410">
            <w:pPr>
              <w:jc w:val="center"/>
              <w:rPr>
                <w:rFonts w:ascii="Verdana" w:hAnsi="Verdana"/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FREQUENCY</w:t>
            </w:r>
          </w:p>
        </w:tc>
        <w:tc>
          <w:tcPr>
            <w:tcW w:w="42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98FDA92" w14:textId="77777777" w:rsidR="00457F97" w:rsidRPr="00142410" w:rsidRDefault="00457F97">
            <w:pPr>
              <w:rPr>
                <w:sz w:val="22"/>
              </w:rPr>
            </w:pPr>
          </w:p>
        </w:tc>
        <w:tc>
          <w:tcPr>
            <w:tcW w:w="2186" w:type="dxa"/>
            <w:gridSpan w:val="3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EC0FCD7" w14:textId="77777777" w:rsidR="00457F97" w:rsidRPr="00142410" w:rsidRDefault="00457F97" w:rsidP="00142410">
            <w:pPr>
              <w:jc w:val="center"/>
              <w:rPr>
                <w:rFonts w:ascii="Verdana" w:hAnsi="Verdana"/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CHANGE</w:t>
            </w:r>
          </w:p>
        </w:tc>
      </w:tr>
      <w:tr w:rsidR="00457F97" w:rsidRPr="00142410" w14:paraId="032C3F04" w14:textId="77777777" w:rsidTr="00142410">
        <w:tc>
          <w:tcPr>
            <w:tcW w:w="9039" w:type="dxa"/>
            <w:tcBorders>
              <w:top w:val="nil"/>
              <w:bottom w:val="nil"/>
              <w:right w:val="single" w:sz="4" w:space="0" w:color="auto"/>
            </w:tcBorders>
            <w:shd w:val="clear" w:color="auto" w:fill="B3B3B3"/>
          </w:tcPr>
          <w:p w14:paraId="4BA5C13F" w14:textId="77777777" w:rsidR="00457F97" w:rsidRPr="00142410" w:rsidRDefault="00457F97" w:rsidP="00142410">
            <w:pPr>
              <w:numPr>
                <w:ilvl w:val="0"/>
                <w:numId w:val="4"/>
              </w:numPr>
              <w:tabs>
                <w:tab w:val="clear" w:pos="360"/>
                <w:tab w:val="left" w:pos="-1843"/>
                <w:tab w:val="num" w:pos="-1560"/>
              </w:tabs>
              <w:ind w:left="567" w:hanging="567"/>
              <w:rPr>
                <w:rFonts w:ascii="Verdana" w:hAnsi="Verdana"/>
                <w:b/>
                <w:sz w:val="22"/>
              </w:rPr>
            </w:pPr>
            <w:r w:rsidRPr="00142410">
              <w:rPr>
                <w:rFonts w:ascii="Verdana" w:hAnsi="Verdana"/>
                <w:b/>
                <w:color w:val="000000"/>
                <w:sz w:val="22"/>
              </w:rPr>
              <w:t>Have difficulty thinking of the particular word you want?</w:t>
            </w:r>
          </w:p>
          <w:p w14:paraId="30F35F56" w14:textId="77777777" w:rsidR="00457F97" w:rsidRPr="00142410" w:rsidRDefault="00457F97" w:rsidP="00142410">
            <w:pPr>
              <w:tabs>
                <w:tab w:val="left" w:pos="-1843"/>
              </w:tabs>
              <w:rPr>
                <w:b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B3B3B3"/>
          </w:tcPr>
          <w:p w14:paraId="039D2ABB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3F7CFC29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38E27B86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3B3B3"/>
          </w:tcPr>
          <w:p w14:paraId="63A99A38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3B3B3"/>
          </w:tcPr>
          <w:p w14:paraId="7C8E4EAD" w14:textId="77777777" w:rsidR="00457F97" w:rsidRPr="00142410" w:rsidRDefault="00457F97">
            <w:pPr>
              <w:rPr>
                <w:b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B3B3B3"/>
          </w:tcPr>
          <w:p w14:paraId="7A6D381B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4B0E6E5A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0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</w:tcBorders>
            <w:shd w:val="clear" w:color="auto" w:fill="B3B3B3"/>
          </w:tcPr>
          <w:p w14:paraId="03AC46FE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-</w:t>
            </w:r>
          </w:p>
        </w:tc>
      </w:tr>
      <w:tr w:rsidR="00457F97" w:rsidRPr="00142410" w14:paraId="7D9210EE" w14:textId="77777777" w:rsidTr="00142410">
        <w:tc>
          <w:tcPr>
            <w:tcW w:w="9039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537A2D88" w14:textId="77777777" w:rsidR="00457F97" w:rsidRPr="00142410" w:rsidRDefault="00457F97" w:rsidP="00142410">
            <w:pPr>
              <w:numPr>
                <w:ilvl w:val="0"/>
                <w:numId w:val="4"/>
              </w:numPr>
              <w:tabs>
                <w:tab w:val="clear" w:pos="360"/>
                <w:tab w:val="left" w:pos="-1843"/>
                <w:tab w:val="num" w:pos="-1560"/>
              </w:tabs>
              <w:ind w:left="567" w:hanging="567"/>
              <w:rPr>
                <w:rFonts w:ascii="Verdana" w:hAnsi="Verdana"/>
                <w:sz w:val="22"/>
              </w:rPr>
            </w:pPr>
            <w:r w:rsidRPr="00142410">
              <w:rPr>
                <w:rFonts w:ascii="Verdana" w:hAnsi="Verdana"/>
                <w:color w:val="000000"/>
                <w:sz w:val="22"/>
              </w:rPr>
              <w:t>Speak too slowly?</w:t>
            </w:r>
          </w:p>
          <w:p w14:paraId="11319347" w14:textId="77777777" w:rsidR="00457F97" w:rsidRPr="00142410" w:rsidRDefault="00457F97" w:rsidP="00142410">
            <w:pPr>
              <w:tabs>
                <w:tab w:val="left" w:pos="-1843"/>
              </w:tabs>
              <w:rPr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5EBBF3E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148D0F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7442A1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A2CED95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8A357D4" w14:textId="77777777" w:rsidR="00457F97" w:rsidRPr="00142410" w:rsidRDefault="00457F97">
            <w:pPr>
              <w:rPr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D6D2CAA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576EFF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0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0549DC38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-</w:t>
            </w:r>
          </w:p>
        </w:tc>
      </w:tr>
      <w:tr w:rsidR="00457F97" w:rsidRPr="00142410" w14:paraId="5FC37F83" w14:textId="77777777" w:rsidTr="00142410">
        <w:tc>
          <w:tcPr>
            <w:tcW w:w="9039" w:type="dxa"/>
            <w:tcBorders>
              <w:top w:val="nil"/>
              <w:bottom w:val="nil"/>
              <w:right w:val="single" w:sz="4" w:space="0" w:color="auto"/>
            </w:tcBorders>
            <w:shd w:val="clear" w:color="auto" w:fill="B3B3B3"/>
          </w:tcPr>
          <w:p w14:paraId="67A06A54" w14:textId="77777777" w:rsidR="00457F97" w:rsidRPr="00142410" w:rsidRDefault="00457F97" w:rsidP="00142410">
            <w:pPr>
              <w:numPr>
                <w:ilvl w:val="0"/>
                <w:numId w:val="4"/>
              </w:numPr>
              <w:tabs>
                <w:tab w:val="clear" w:pos="360"/>
                <w:tab w:val="left" w:pos="-1843"/>
                <w:tab w:val="num" w:pos="-1560"/>
              </w:tabs>
              <w:ind w:left="567" w:hanging="567"/>
              <w:rPr>
                <w:rFonts w:ascii="Verdana" w:hAnsi="Verdana"/>
                <w:b/>
                <w:sz w:val="22"/>
              </w:rPr>
            </w:pPr>
            <w:r w:rsidRPr="00142410">
              <w:rPr>
                <w:rFonts w:ascii="Verdana" w:hAnsi="Verdana"/>
                <w:b/>
                <w:color w:val="000000"/>
                <w:sz w:val="22"/>
              </w:rPr>
              <w:t>Say or do things others might consider rude or embarrassing?</w:t>
            </w:r>
          </w:p>
          <w:p w14:paraId="101BF9B3" w14:textId="77777777" w:rsidR="00457F97" w:rsidRPr="00142410" w:rsidRDefault="00457F97" w:rsidP="00142410">
            <w:pPr>
              <w:tabs>
                <w:tab w:val="left" w:pos="-1843"/>
              </w:tabs>
              <w:rPr>
                <w:b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B3B3B3"/>
          </w:tcPr>
          <w:p w14:paraId="1C47120F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6D8C8E9B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4447C340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3B3B3"/>
          </w:tcPr>
          <w:p w14:paraId="101A3A4E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3B3B3"/>
          </w:tcPr>
          <w:p w14:paraId="593B83D2" w14:textId="77777777" w:rsidR="00457F97" w:rsidRPr="00142410" w:rsidRDefault="00457F97">
            <w:pPr>
              <w:rPr>
                <w:b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B3B3B3"/>
          </w:tcPr>
          <w:p w14:paraId="5B3D060D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4F1DF6BD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0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</w:tcBorders>
            <w:shd w:val="clear" w:color="auto" w:fill="B3B3B3"/>
          </w:tcPr>
          <w:p w14:paraId="4B8F9E94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-</w:t>
            </w:r>
          </w:p>
        </w:tc>
      </w:tr>
      <w:tr w:rsidR="00457F97" w:rsidRPr="00142410" w14:paraId="4BA32694" w14:textId="77777777" w:rsidTr="00142410">
        <w:tc>
          <w:tcPr>
            <w:tcW w:w="9039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69FFA612" w14:textId="77777777" w:rsidR="00457F97" w:rsidRPr="00142410" w:rsidRDefault="00457F97" w:rsidP="00142410">
            <w:pPr>
              <w:numPr>
                <w:ilvl w:val="0"/>
                <w:numId w:val="4"/>
              </w:numPr>
              <w:tabs>
                <w:tab w:val="clear" w:pos="360"/>
                <w:tab w:val="left" w:pos="-1843"/>
                <w:tab w:val="num" w:pos="-1560"/>
              </w:tabs>
              <w:ind w:left="567" w:hanging="567"/>
              <w:rPr>
                <w:rFonts w:ascii="Verdana" w:hAnsi="Verdana"/>
                <w:sz w:val="22"/>
              </w:rPr>
            </w:pPr>
            <w:r w:rsidRPr="00142410">
              <w:rPr>
                <w:rFonts w:ascii="Verdana" w:hAnsi="Verdana"/>
                <w:color w:val="000000"/>
                <w:sz w:val="22"/>
              </w:rPr>
              <w:t>Hesitate, pause and/or repeat yourself?</w:t>
            </w:r>
          </w:p>
          <w:p w14:paraId="0F92E672" w14:textId="77777777" w:rsidR="00457F97" w:rsidRPr="00142410" w:rsidRDefault="00457F97" w:rsidP="00142410">
            <w:pPr>
              <w:tabs>
                <w:tab w:val="left" w:pos="-1843"/>
              </w:tabs>
              <w:rPr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19F5818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03386F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98B823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CDD114D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7ED70BE" w14:textId="77777777" w:rsidR="00457F97" w:rsidRPr="00142410" w:rsidRDefault="00457F97">
            <w:pPr>
              <w:rPr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B0B0496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BBC6FB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0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1ECD78E2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-</w:t>
            </w:r>
          </w:p>
        </w:tc>
      </w:tr>
      <w:tr w:rsidR="00457F97" w:rsidRPr="00142410" w14:paraId="3436ED69" w14:textId="77777777" w:rsidTr="00142410">
        <w:tc>
          <w:tcPr>
            <w:tcW w:w="9039" w:type="dxa"/>
            <w:tcBorders>
              <w:top w:val="nil"/>
              <w:bottom w:val="nil"/>
              <w:right w:val="single" w:sz="4" w:space="0" w:color="auto"/>
            </w:tcBorders>
            <w:shd w:val="clear" w:color="auto" w:fill="B3B3B3"/>
          </w:tcPr>
          <w:p w14:paraId="4D0BE99C" w14:textId="77777777" w:rsidR="00457F97" w:rsidRPr="00142410" w:rsidRDefault="00457F97" w:rsidP="00142410">
            <w:pPr>
              <w:numPr>
                <w:ilvl w:val="0"/>
                <w:numId w:val="4"/>
              </w:numPr>
              <w:tabs>
                <w:tab w:val="clear" w:pos="360"/>
                <w:tab w:val="left" w:pos="-1843"/>
                <w:tab w:val="num" w:pos="-1560"/>
              </w:tabs>
              <w:ind w:left="567" w:hanging="567"/>
              <w:rPr>
                <w:rFonts w:ascii="Verdana" w:hAnsi="Verdana"/>
                <w:b/>
                <w:sz w:val="22"/>
              </w:rPr>
            </w:pPr>
            <w:r w:rsidRPr="00142410">
              <w:rPr>
                <w:rFonts w:ascii="Verdana" w:hAnsi="Verdana"/>
                <w:b/>
                <w:color w:val="000000"/>
                <w:sz w:val="22"/>
              </w:rPr>
              <w:t>Know when to talk and when to listen?</w:t>
            </w:r>
          </w:p>
          <w:p w14:paraId="5D0DEA73" w14:textId="77777777" w:rsidR="00457F97" w:rsidRPr="00142410" w:rsidRDefault="00457F97" w:rsidP="00142410">
            <w:pPr>
              <w:tabs>
                <w:tab w:val="left" w:pos="-1843"/>
              </w:tabs>
              <w:rPr>
                <w:b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B3B3B3"/>
          </w:tcPr>
          <w:p w14:paraId="79E82360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59A225C4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3C8FAED7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3B3B3"/>
          </w:tcPr>
          <w:p w14:paraId="6F333163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3B3B3"/>
          </w:tcPr>
          <w:p w14:paraId="19FAA784" w14:textId="77777777" w:rsidR="00457F97" w:rsidRPr="00142410" w:rsidRDefault="00457F97">
            <w:pPr>
              <w:rPr>
                <w:b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B3B3B3"/>
          </w:tcPr>
          <w:p w14:paraId="3FF932DE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5621462A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0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</w:tcBorders>
            <w:shd w:val="clear" w:color="auto" w:fill="B3B3B3"/>
          </w:tcPr>
          <w:p w14:paraId="558D9917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-</w:t>
            </w:r>
          </w:p>
        </w:tc>
      </w:tr>
      <w:tr w:rsidR="00457F97" w:rsidRPr="00142410" w14:paraId="08912918" w14:textId="77777777" w:rsidTr="00142410">
        <w:tc>
          <w:tcPr>
            <w:tcW w:w="9039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E97C2" w14:textId="77777777" w:rsidR="00457F97" w:rsidRPr="00142410" w:rsidRDefault="00457F97" w:rsidP="00142410">
            <w:pPr>
              <w:numPr>
                <w:ilvl w:val="0"/>
                <w:numId w:val="4"/>
              </w:numPr>
              <w:tabs>
                <w:tab w:val="clear" w:pos="360"/>
                <w:tab w:val="left" w:pos="-1843"/>
                <w:tab w:val="num" w:pos="-1560"/>
              </w:tabs>
              <w:ind w:left="567" w:hanging="567"/>
              <w:rPr>
                <w:rFonts w:ascii="Verdana" w:hAnsi="Verdana"/>
                <w:sz w:val="22"/>
              </w:rPr>
            </w:pPr>
            <w:r w:rsidRPr="00142410">
              <w:rPr>
                <w:rFonts w:ascii="Verdana" w:hAnsi="Verdana"/>
                <w:color w:val="000000"/>
                <w:sz w:val="22"/>
              </w:rPr>
              <w:t>Get side-tracked by irrelevant parts of conversations?</w:t>
            </w:r>
          </w:p>
          <w:p w14:paraId="0E50B350" w14:textId="77777777" w:rsidR="00457F97" w:rsidRPr="00142410" w:rsidRDefault="00457F97" w:rsidP="00142410">
            <w:pPr>
              <w:tabs>
                <w:tab w:val="left" w:pos="-1843"/>
              </w:tabs>
              <w:rPr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8FBC2A1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6667A9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CA3C20B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157FF62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7ED0ED7" w14:textId="77777777" w:rsidR="00457F97" w:rsidRPr="00142410" w:rsidRDefault="00457F97">
            <w:pPr>
              <w:rPr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C5F4FCE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857BDC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0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4EED8196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-</w:t>
            </w:r>
          </w:p>
        </w:tc>
      </w:tr>
      <w:tr w:rsidR="00457F97" w:rsidRPr="00142410" w14:paraId="3DDDAA4F" w14:textId="77777777" w:rsidTr="00142410">
        <w:tc>
          <w:tcPr>
            <w:tcW w:w="9039" w:type="dxa"/>
            <w:tcBorders>
              <w:top w:val="nil"/>
              <w:bottom w:val="nil"/>
              <w:right w:val="single" w:sz="4" w:space="0" w:color="auto"/>
            </w:tcBorders>
            <w:shd w:val="clear" w:color="auto" w:fill="B3B3B3"/>
          </w:tcPr>
          <w:p w14:paraId="43E229C7" w14:textId="77777777" w:rsidR="00457F97" w:rsidRPr="00142410" w:rsidRDefault="00457F97" w:rsidP="00142410">
            <w:pPr>
              <w:numPr>
                <w:ilvl w:val="0"/>
                <w:numId w:val="4"/>
              </w:numPr>
              <w:tabs>
                <w:tab w:val="clear" w:pos="360"/>
                <w:tab w:val="left" w:pos="-1843"/>
                <w:tab w:val="num" w:pos="-1560"/>
              </w:tabs>
              <w:ind w:left="567" w:hanging="567"/>
              <w:rPr>
                <w:rFonts w:ascii="Verdana" w:hAnsi="Verdana"/>
                <w:b/>
                <w:sz w:val="22"/>
              </w:rPr>
            </w:pPr>
            <w:r w:rsidRPr="00142410">
              <w:rPr>
                <w:rFonts w:ascii="Verdana" w:hAnsi="Verdana"/>
                <w:b/>
                <w:color w:val="000000"/>
                <w:sz w:val="22"/>
              </w:rPr>
              <w:t>Find it difficult to follow group conversations?</w:t>
            </w:r>
          </w:p>
          <w:p w14:paraId="566989A3" w14:textId="77777777" w:rsidR="00457F97" w:rsidRPr="00142410" w:rsidRDefault="00457F97" w:rsidP="00142410">
            <w:pPr>
              <w:tabs>
                <w:tab w:val="left" w:pos="-1843"/>
              </w:tabs>
              <w:rPr>
                <w:b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B3B3B3"/>
          </w:tcPr>
          <w:p w14:paraId="29D223F5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7DBA3D80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6CD64CFC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3B3B3"/>
          </w:tcPr>
          <w:p w14:paraId="7454588E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3B3B3"/>
          </w:tcPr>
          <w:p w14:paraId="62D626E9" w14:textId="77777777" w:rsidR="00457F97" w:rsidRPr="00142410" w:rsidRDefault="00457F97">
            <w:pPr>
              <w:rPr>
                <w:b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B3B3B3"/>
          </w:tcPr>
          <w:p w14:paraId="4C9FA511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238C50A6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0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</w:tcBorders>
            <w:shd w:val="clear" w:color="auto" w:fill="B3B3B3"/>
          </w:tcPr>
          <w:p w14:paraId="58FEB11E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-</w:t>
            </w:r>
          </w:p>
        </w:tc>
      </w:tr>
      <w:tr w:rsidR="00457F97" w:rsidRPr="00142410" w14:paraId="223EC164" w14:textId="77777777" w:rsidTr="00142410">
        <w:tc>
          <w:tcPr>
            <w:tcW w:w="9039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BDB6D71" w14:textId="77777777" w:rsidR="00457F97" w:rsidRPr="00142410" w:rsidRDefault="00457F97" w:rsidP="00142410">
            <w:pPr>
              <w:numPr>
                <w:ilvl w:val="0"/>
                <w:numId w:val="4"/>
              </w:numPr>
              <w:tabs>
                <w:tab w:val="clear" w:pos="360"/>
                <w:tab w:val="left" w:pos="-1843"/>
                <w:tab w:val="num" w:pos="-1560"/>
              </w:tabs>
              <w:ind w:left="567" w:hanging="567"/>
              <w:rPr>
                <w:sz w:val="22"/>
              </w:rPr>
            </w:pPr>
            <w:r w:rsidRPr="00142410">
              <w:rPr>
                <w:rFonts w:ascii="Verdana" w:hAnsi="Verdana"/>
                <w:color w:val="000000"/>
                <w:sz w:val="22"/>
              </w:rPr>
              <w:t>Need the other person to repeat what they have said before being able to answer?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C02729A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F33CCF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70BA40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9A5F634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EE2F145" w14:textId="77777777" w:rsidR="00457F97" w:rsidRPr="00142410" w:rsidRDefault="00457F97">
            <w:pPr>
              <w:rPr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34ECFBD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84602C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0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0E6A6203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-</w:t>
            </w:r>
          </w:p>
        </w:tc>
      </w:tr>
      <w:tr w:rsidR="00457F97" w:rsidRPr="00142410" w14:paraId="572879AB" w14:textId="77777777" w:rsidTr="00142410">
        <w:tc>
          <w:tcPr>
            <w:tcW w:w="9039" w:type="dxa"/>
            <w:tcBorders>
              <w:top w:val="nil"/>
              <w:bottom w:val="nil"/>
              <w:right w:val="single" w:sz="4" w:space="0" w:color="auto"/>
            </w:tcBorders>
            <w:shd w:val="clear" w:color="auto" w:fill="B3B3B3"/>
          </w:tcPr>
          <w:p w14:paraId="5C8DEAEC" w14:textId="77777777" w:rsidR="00457F97" w:rsidRPr="00142410" w:rsidRDefault="00457F97" w:rsidP="00142410">
            <w:pPr>
              <w:numPr>
                <w:ilvl w:val="0"/>
                <w:numId w:val="4"/>
              </w:numPr>
              <w:tabs>
                <w:tab w:val="clear" w:pos="360"/>
                <w:tab w:val="left" w:pos="-1843"/>
                <w:tab w:val="num" w:pos="-1560"/>
              </w:tabs>
              <w:ind w:left="567" w:hanging="567"/>
              <w:rPr>
                <w:rFonts w:ascii="Verdana" w:hAnsi="Verdana"/>
                <w:b/>
                <w:sz w:val="22"/>
              </w:rPr>
            </w:pPr>
            <w:r w:rsidRPr="00142410">
              <w:rPr>
                <w:rFonts w:ascii="Verdana" w:hAnsi="Verdana"/>
                <w:b/>
                <w:color w:val="000000"/>
                <w:sz w:val="22"/>
              </w:rPr>
              <w:t>Give people information that is not correct?</w:t>
            </w:r>
          </w:p>
          <w:p w14:paraId="4B7A5885" w14:textId="77777777" w:rsidR="00457F97" w:rsidRPr="00142410" w:rsidRDefault="00457F97" w:rsidP="00142410">
            <w:pPr>
              <w:tabs>
                <w:tab w:val="left" w:pos="-1843"/>
              </w:tabs>
              <w:rPr>
                <w:b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B3B3B3"/>
          </w:tcPr>
          <w:p w14:paraId="2FA2B8AA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10931D24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76D19736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3B3B3"/>
          </w:tcPr>
          <w:p w14:paraId="61A2E81A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3B3B3"/>
          </w:tcPr>
          <w:p w14:paraId="41AF2674" w14:textId="77777777" w:rsidR="00457F97" w:rsidRPr="00142410" w:rsidRDefault="00457F97">
            <w:pPr>
              <w:rPr>
                <w:b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B3B3B3"/>
          </w:tcPr>
          <w:p w14:paraId="77631764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2F853CB5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0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</w:tcBorders>
            <w:shd w:val="clear" w:color="auto" w:fill="B3B3B3"/>
          </w:tcPr>
          <w:p w14:paraId="2576BC74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-</w:t>
            </w:r>
          </w:p>
        </w:tc>
      </w:tr>
      <w:tr w:rsidR="00457F97" w:rsidRPr="00142410" w14:paraId="67B8BEB6" w14:textId="77777777" w:rsidTr="00142410">
        <w:tc>
          <w:tcPr>
            <w:tcW w:w="9039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6D0728E" w14:textId="77777777" w:rsidR="00457F97" w:rsidRPr="00142410" w:rsidRDefault="00457F97" w:rsidP="00142410">
            <w:pPr>
              <w:numPr>
                <w:ilvl w:val="0"/>
                <w:numId w:val="4"/>
              </w:numPr>
              <w:tabs>
                <w:tab w:val="clear" w:pos="360"/>
                <w:tab w:val="left" w:pos="-1843"/>
                <w:tab w:val="num" w:pos="-1560"/>
              </w:tabs>
              <w:ind w:left="567" w:hanging="567"/>
              <w:rPr>
                <w:rFonts w:ascii="Verdana" w:hAnsi="Verdana"/>
                <w:sz w:val="22"/>
              </w:rPr>
            </w:pPr>
            <w:r w:rsidRPr="00142410">
              <w:rPr>
                <w:rFonts w:ascii="Verdana" w:hAnsi="Verdana"/>
                <w:color w:val="000000"/>
                <w:sz w:val="22"/>
              </w:rPr>
              <w:t>Make a few false starts before getting your message across?</w:t>
            </w:r>
          </w:p>
          <w:p w14:paraId="45C79ED5" w14:textId="77777777" w:rsidR="00457F97" w:rsidRPr="00142410" w:rsidRDefault="00457F97" w:rsidP="00142410">
            <w:pPr>
              <w:tabs>
                <w:tab w:val="left" w:pos="-1843"/>
              </w:tabs>
              <w:rPr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62524C7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00A024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0C413E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22FE241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207C5D5" w14:textId="77777777" w:rsidR="00457F97" w:rsidRPr="00142410" w:rsidRDefault="00457F97">
            <w:pPr>
              <w:rPr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F3D5DB5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40E716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0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74EDF40E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-</w:t>
            </w:r>
          </w:p>
        </w:tc>
      </w:tr>
      <w:tr w:rsidR="00457F97" w:rsidRPr="00142410" w14:paraId="00F436D4" w14:textId="77777777" w:rsidTr="00142410">
        <w:tc>
          <w:tcPr>
            <w:tcW w:w="9039" w:type="dxa"/>
            <w:tcBorders>
              <w:top w:val="nil"/>
              <w:bottom w:val="nil"/>
              <w:right w:val="single" w:sz="4" w:space="0" w:color="auto"/>
            </w:tcBorders>
            <w:shd w:val="clear" w:color="auto" w:fill="B3B3B3"/>
          </w:tcPr>
          <w:p w14:paraId="35792F40" w14:textId="77777777" w:rsidR="00457F97" w:rsidRPr="00142410" w:rsidRDefault="00457F97" w:rsidP="00142410">
            <w:pPr>
              <w:numPr>
                <w:ilvl w:val="0"/>
                <w:numId w:val="4"/>
              </w:numPr>
              <w:tabs>
                <w:tab w:val="clear" w:pos="360"/>
                <w:tab w:val="left" w:pos="-1843"/>
                <w:tab w:val="num" w:pos="-1560"/>
              </w:tabs>
              <w:ind w:left="567" w:hanging="567"/>
              <w:rPr>
                <w:rFonts w:ascii="Verdana" w:hAnsi="Verdana"/>
                <w:b/>
                <w:sz w:val="22"/>
              </w:rPr>
            </w:pPr>
            <w:r w:rsidRPr="00142410">
              <w:rPr>
                <w:rFonts w:ascii="Verdana" w:hAnsi="Verdana"/>
                <w:b/>
                <w:color w:val="000000"/>
                <w:sz w:val="22"/>
              </w:rPr>
              <w:t>Have trouble using your tone of voice to get the message across?</w:t>
            </w:r>
          </w:p>
          <w:p w14:paraId="051669A5" w14:textId="77777777" w:rsidR="00457F97" w:rsidRPr="00142410" w:rsidRDefault="00457F97" w:rsidP="00142410">
            <w:pPr>
              <w:tabs>
                <w:tab w:val="left" w:pos="-1843"/>
              </w:tabs>
              <w:rPr>
                <w:b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B3B3B3"/>
          </w:tcPr>
          <w:p w14:paraId="47DF85AE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65183A87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6D8A3078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3B3B3"/>
          </w:tcPr>
          <w:p w14:paraId="69726D38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3B3B3"/>
          </w:tcPr>
          <w:p w14:paraId="65D4E079" w14:textId="77777777" w:rsidR="00457F97" w:rsidRPr="00142410" w:rsidRDefault="00457F97">
            <w:pPr>
              <w:rPr>
                <w:b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B3B3B3"/>
          </w:tcPr>
          <w:p w14:paraId="32B467B6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4DFB7E38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0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</w:tcBorders>
            <w:shd w:val="clear" w:color="auto" w:fill="B3B3B3"/>
          </w:tcPr>
          <w:p w14:paraId="442600A9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-</w:t>
            </w:r>
          </w:p>
        </w:tc>
      </w:tr>
      <w:tr w:rsidR="00457F97" w:rsidRPr="00142410" w14:paraId="7FF9AD22" w14:textId="77777777" w:rsidTr="00142410">
        <w:tblPrEx>
          <w:tblLook w:val="01E0" w:firstRow="1" w:lastRow="1" w:firstColumn="1" w:lastColumn="1" w:noHBand="0" w:noVBand="0"/>
        </w:tblPrEx>
        <w:tc>
          <w:tcPr>
            <w:tcW w:w="9039" w:type="dxa"/>
            <w:tcBorders>
              <w:top w:val="nil"/>
              <w:bottom w:val="nil"/>
            </w:tcBorders>
            <w:shd w:val="clear" w:color="auto" w:fill="auto"/>
          </w:tcPr>
          <w:p w14:paraId="33E817EB" w14:textId="77777777" w:rsidR="00457F97" w:rsidRPr="00142410" w:rsidRDefault="00457F97" w:rsidP="00142410">
            <w:pPr>
              <w:numPr>
                <w:ilvl w:val="0"/>
                <w:numId w:val="4"/>
              </w:numPr>
              <w:tabs>
                <w:tab w:val="clear" w:pos="360"/>
                <w:tab w:val="left" w:pos="-1843"/>
                <w:tab w:val="num" w:pos="-1560"/>
              </w:tabs>
              <w:ind w:left="567" w:hanging="567"/>
              <w:rPr>
                <w:rFonts w:ascii="Verdana" w:hAnsi="Verdana"/>
                <w:sz w:val="22"/>
              </w:rPr>
            </w:pPr>
            <w:r w:rsidRPr="00142410">
              <w:rPr>
                <w:rFonts w:ascii="Verdana" w:hAnsi="Verdana"/>
                <w:color w:val="000000"/>
                <w:sz w:val="22"/>
              </w:rPr>
              <w:t>Have difficulty getting conversations started?</w:t>
            </w:r>
          </w:p>
          <w:p w14:paraId="69EA4EFD" w14:textId="77777777" w:rsidR="00457F97" w:rsidRPr="00142410" w:rsidRDefault="00457F97" w:rsidP="00142410">
            <w:pPr>
              <w:tabs>
                <w:tab w:val="left" w:pos="-1843"/>
              </w:tabs>
              <w:rPr>
                <w:sz w:val="22"/>
              </w:rPr>
            </w:pPr>
          </w:p>
        </w:tc>
        <w:tc>
          <w:tcPr>
            <w:tcW w:w="708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5CE5233A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854C06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C267DB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0617290F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4</w:t>
            </w:r>
          </w:p>
        </w:tc>
        <w:tc>
          <w:tcPr>
            <w:tcW w:w="426" w:type="dxa"/>
            <w:tcBorders>
              <w:top w:val="nil"/>
              <w:bottom w:val="nil"/>
            </w:tcBorders>
            <w:shd w:val="clear" w:color="auto" w:fill="auto"/>
          </w:tcPr>
          <w:p w14:paraId="418ED886" w14:textId="77777777" w:rsidR="00457F97" w:rsidRPr="00142410" w:rsidRDefault="00457F97">
            <w:pPr>
              <w:rPr>
                <w:sz w:val="22"/>
              </w:rPr>
            </w:pPr>
          </w:p>
        </w:tc>
        <w:tc>
          <w:tcPr>
            <w:tcW w:w="708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0156FBD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6C5E14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0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65621CD9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-</w:t>
            </w:r>
          </w:p>
        </w:tc>
      </w:tr>
      <w:tr w:rsidR="00457F97" w:rsidRPr="00142410" w14:paraId="049C991C" w14:textId="77777777" w:rsidTr="00142410">
        <w:tblPrEx>
          <w:tblLook w:val="01E0" w:firstRow="1" w:lastRow="1" w:firstColumn="1" w:lastColumn="1" w:noHBand="0" w:noVBand="0"/>
        </w:tblPrEx>
        <w:tc>
          <w:tcPr>
            <w:tcW w:w="9039" w:type="dxa"/>
            <w:tcBorders>
              <w:top w:val="nil"/>
              <w:bottom w:val="nil"/>
            </w:tcBorders>
            <w:shd w:val="clear" w:color="auto" w:fill="B3B3B3"/>
          </w:tcPr>
          <w:p w14:paraId="2873FEAB" w14:textId="77777777" w:rsidR="00457F97" w:rsidRPr="00142410" w:rsidRDefault="00457F97" w:rsidP="00142410">
            <w:pPr>
              <w:numPr>
                <w:ilvl w:val="0"/>
                <w:numId w:val="4"/>
              </w:numPr>
              <w:tabs>
                <w:tab w:val="clear" w:pos="360"/>
                <w:tab w:val="left" w:pos="-1843"/>
                <w:tab w:val="num" w:pos="-1560"/>
              </w:tabs>
              <w:ind w:left="567" w:hanging="567"/>
              <w:rPr>
                <w:rFonts w:ascii="Verdana" w:hAnsi="Verdana"/>
                <w:b/>
                <w:sz w:val="22"/>
              </w:rPr>
            </w:pPr>
            <w:r w:rsidRPr="00142410">
              <w:rPr>
                <w:rFonts w:ascii="Verdana" w:hAnsi="Verdana"/>
                <w:b/>
                <w:color w:val="000000"/>
                <w:sz w:val="22"/>
              </w:rPr>
              <w:t>Keep track of the main details of conversations?</w:t>
            </w:r>
          </w:p>
          <w:p w14:paraId="04FDAFC8" w14:textId="77777777" w:rsidR="00457F97" w:rsidRPr="00142410" w:rsidRDefault="00457F97" w:rsidP="00142410">
            <w:pPr>
              <w:tabs>
                <w:tab w:val="left" w:pos="-1843"/>
              </w:tabs>
              <w:rPr>
                <w:b/>
                <w:sz w:val="22"/>
              </w:rPr>
            </w:pPr>
          </w:p>
        </w:tc>
        <w:tc>
          <w:tcPr>
            <w:tcW w:w="708" w:type="dxa"/>
            <w:tcBorders>
              <w:top w:val="nil"/>
              <w:bottom w:val="nil"/>
              <w:right w:val="nil"/>
            </w:tcBorders>
            <w:shd w:val="clear" w:color="auto" w:fill="B3B3B3"/>
          </w:tcPr>
          <w:p w14:paraId="134D2DFA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12E98AA4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24787F9C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</w:tcBorders>
            <w:shd w:val="clear" w:color="auto" w:fill="B3B3B3"/>
          </w:tcPr>
          <w:p w14:paraId="3DC448D5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4</w:t>
            </w:r>
          </w:p>
        </w:tc>
        <w:tc>
          <w:tcPr>
            <w:tcW w:w="426" w:type="dxa"/>
            <w:tcBorders>
              <w:top w:val="nil"/>
              <w:bottom w:val="nil"/>
            </w:tcBorders>
            <w:shd w:val="clear" w:color="auto" w:fill="B3B3B3"/>
          </w:tcPr>
          <w:p w14:paraId="2E2ADFF5" w14:textId="77777777" w:rsidR="00457F97" w:rsidRPr="00142410" w:rsidRDefault="00457F97">
            <w:pPr>
              <w:rPr>
                <w:b/>
                <w:sz w:val="22"/>
              </w:rPr>
            </w:pPr>
          </w:p>
        </w:tc>
        <w:tc>
          <w:tcPr>
            <w:tcW w:w="708" w:type="dxa"/>
            <w:tcBorders>
              <w:top w:val="nil"/>
              <w:bottom w:val="nil"/>
              <w:right w:val="nil"/>
            </w:tcBorders>
            <w:shd w:val="clear" w:color="auto" w:fill="B3B3B3"/>
          </w:tcPr>
          <w:p w14:paraId="3DDE85E8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1CC3EF33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0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</w:tcBorders>
            <w:shd w:val="clear" w:color="auto" w:fill="B3B3B3"/>
          </w:tcPr>
          <w:p w14:paraId="23BC29CE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-</w:t>
            </w:r>
          </w:p>
        </w:tc>
      </w:tr>
      <w:tr w:rsidR="00457F97" w:rsidRPr="00142410" w14:paraId="6F77E3F2" w14:textId="77777777" w:rsidTr="00142410">
        <w:tblPrEx>
          <w:tblLook w:val="01E0" w:firstRow="1" w:lastRow="1" w:firstColumn="1" w:lastColumn="1" w:noHBand="0" w:noVBand="0"/>
        </w:tblPrEx>
        <w:tc>
          <w:tcPr>
            <w:tcW w:w="9039" w:type="dxa"/>
            <w:tcBorders>
              <w:top w:val="nil"/>
            </w:tcBorders>
            <w:shd w:val="clear" w:color="auto" w:fill="auto"/>
          </w:tcPr>
          <w:p w14:paraId="06AA6F6A" w14:textId="77777777" w:rsidR="00457F97" w:rsidRPr="00142410" w:rsidRDefault="00457F97" w:rsidP="00142410">
            <w:pPr>
              <w:numPr>
                <w:ilvl w:val="0"/>
                <w:numId w:val="4"/>
              </w:numPr>
              <w:tabs>
                <w:tab w:val="clear" w:pos="360"/>
                <w:tab w:val="left" w:pos="-1843"/>
                <w:tab w:val="num" w:pos="-1560"/>
              </w:tabs>
              <w:ind w:left="567" w:hanging="567"/>
              <w:rPr>
                <w:rFonts w:ascii="Verdana" w:hAnsi="Verdana"/>
                <w:sz w:val="22"/>
              </w:rPr>
            </w:pPr>
            <w:r w:rsidRPr="00142410">
              <w:rPr>
                <w:rFonts w:ascii="Verdana" w:hAnsi="Verdana"/>
                <w:color w:val="000000"/>
                <w:sz w:val="22"/>
              </w:rPr>
              <w:t>Give answers that are not connected to the questions asked?</w:t>
            </w:r>
          </w:p>
          <w:p w14:paraId="5380D760" w14:textId="77777777" w:rsidR="00457F97" w:rsidRPr="00142410" w:rsidRDefault="00457F97" w:rsidP="00142410">
            <w:pPr>
              <w:tabs>
                <w:tab w:val="left" w:pos="-1843"/>
              </w:tabs>
              <w:rPr>
                <w:sz w:val="22"/>
              </w:rPr>
            </w:pPr>
          </w:p>
        </w:tc>
        <w:tc>
          <w:tcPr>
            <w:tcW w:w="708" w:type="dxa"/>
            <w:tcBorders>
              <w:top w:val="nil"/>
              <w:right w:val="nil"/>
            </w:tcBorders>
            <w:shd w:val="clear" w:color="auto" w:fill="auto"/>
          </w:tcPr>
          <w:p w14:paraId="10D35B9D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176E526E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7E5D08DE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</w:tcBorders>
            <w:shd w:val="clear" w:color="auto" w:fill="auto"/>
          </w:tcPr>
          <w:p w14:paraId="522A34B8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4</w:t>
            </w:r>
          </w:p>
        </w:tc>
        <w:tc>
          <w:tcPr>
            <w:tcW w:w="426" w:type="dxa"/>
            <w:tcBorders>
              <w:top w:val="nil"/>
            </w:tcBorders>
            <w:shd w:val="clear" w:color="auto" w:fill="auto"/>
          </w:tcPr>
          <w:p w14:paraId="38354B4A" w14:textId="77777777" w:rsidR="00457F97" w:rsidRPr="00142410" w:rsidRDefault="00457F97">
            <w:pPr>
              <w:rPr>
                <w:sz w:val="22"/>
              </w:rPr>
            </w:pPr>
          </w:p>
        </w:tc>
        <w:tc>
          <w:tcPr>
            <w:tcW w:w="708" w:type="dxa"/>
            <w:tcBorders>
              <w:top w:val="nil"/>
              <w:right w:val="nil"/>
            </w:tcBorders>
            <w:shd w:val="clear" w:color="auto" w:fill="auto"/>
          </w:tcPr>
          <w:p w14:paraId="6F96248E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6E055125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0</w:t>
            </w:r>
          </w:p>
        </w:tc>
        <w:tc>
          <w:tcPr>
            <w:tcW w:w="769" w:type="dxa"/>
            <w:tcBorders>
              <w:top w:val="nil"/>
              <w:left w:val="nil"/>
            </w:tcBorders>
            <w:shd w:val="clear" w:color="auto" w:fill="auto"/>
          </w:tcPr>
          <w:p w14:paraId="5D06F87E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-</w:t>
            </w:r>
          </w:p>
        </w:tc>
      </w:tr>
    </w:tbl>
    <w:p w14:paraId="6570A383" w14:textId="77777777" w:rsidR="00457F97" w:rsidRDefault="00457F97">
      <w:r>
        <w:br w:type="page"/>
      </w:r>
    </w:p>
    <w:tbl>
      <w:tblPr>
        <w:tblW w:w="14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627"/>
      </w:tblGrid>
      <w:tr w:rsidR="00457F97" w:rsidRPr="009A21D1" w14:paraId="46B2E440" w14:textId="77777777" w:rsidTr="00142410">
        <w:tc>
          <w:tcPr>
            <w:tcW w:w="146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D3DC84F" w14:textId="77777777" w:rsidR="00457F97" w:rsidRPr="00142410" w:rsidRDefault="00457F97">
            <w:pPr>
              <w:rPr>
                <w:rFonts w:ascii="Verdana" w:hAnsi="Verdana"/>
                <w:b/>
                <w:color w:val="000000"/>
              </w:rPr>
            </w:pPr>
            <w:r w:rsidRPr="00142410">
              <w:rPr>
                <w:rFonts w:ascii="Verdana" w:hAnsi="Verdana"/>
                <w:b/>
              </w:rPr>
              <w:lastRenderedPageBreak/>
              <w:t xml:space="preserve">FREQUENCY:   </w:t>
            </w:r>
            <w:r w:rsidRPr="00142410">
              <w:rPr>
                <w:rFonts w:ascii="Verdana" w:hAnsi="Verdana"/>
                <w:b/>
                <w:color w:val="000000"/>
              </w:rPr>
              <w:t>1 = Never or Rarely          2 = Sometimes          3 = Often          4 = Usually or Always</w:t>
            </w:r>
          </w:p>
          <w:p w14:paraId="363A51DF" w14:textId="77777777" w:rsidR="00457F97" w:rsidRPr="00142410" w:rsidRDefault="00457F97">
            <w:pPr>
              <w:rPr>
                <w:rFonts w:ascii="Verdana" w:hAnsi="Verdana"/>
                <w:color w:val="000000"/>
              </w:rPr>
            </w:pPr>
          </w:p>
          <w:p w14:paraId="7663A350" w14:textId="77777777" w:rsidR="00457F97" w:rsidRPr="00142410" w:rsidRDefault="00457F97">
            <w:pPr>
              <w:rPr>
                <w:rFonts w:ascii="Verdana" w:hAnsi="Verdana"/>
                <w:color w:val="000000"/>
              </w:rPr>
            </w:pPr>
            <w:r w:rsidRPr="00142410">
              <w:rPr>
                <w:rFonts w:ascii="Verdana" w:hAnsi="Verdana"/>
                <w:b/>
              </w:rPr>
              <w:t>CHANGE</w:t>
            </w:r>
            <w:r w:rsidRPr="00142410">
              <w:rPr>
                <w:rFonts w:ascii="Verdana" w:hAnsi="Verdana"/>
                <w:b/>
                <w:color w:val="000000"/>
              </w:rPr>
              <w:t xml:space="preserve"> </w:t>
            </w:r>
            <w:r w:rsidRPr="00142410">
              <w:rPr>
                <w:rFonts w:ascii="Verdana" w:hAnsi="Verdana"/>
                <w:color w:val="000000"/>
              </w:rPr>
              <w:t xml:space="preserve">since ________________________. </w:t>
            </w:r>
            <w:r w:rsidRPr="00142410">
              <w:rPr>
                <w:rFonts w:ascii="Verdana" w:hAnsi="Verdana"/>
                <w:b/>
                <w:color w:val="000000"/>
              </w:rPr>
              <w:t>+ = More              0 = No change</w:t>
            </w:r>
            <w:r w:rsidRPr="00142410">
              <w:rPr>
                <w:rFonts w:ascii="Verdana" w:hAnsi="Verdana"/>
                <w:color w:val="000000"/>
              </w:rPr>
              <w:t xml:space="preserve">                </w:t>
            </w:r>
            <w:r w:rsidRPr="00142410">
              <w:rPr>
                <w:rFonts w:ascii="Verdana" w:hAnsi="Verdana"/>
                <w:b/>
                <w:color w:val="000000"/>
              </w:rPr>
              <w:t>- = Less</w:t>
            </w:r>
            <w:r w:rsidRPr="00142410">
              <w:rPr>
                <w:rFonts w:ascii="Verdana" w:hAnsi="Verdana"/>
                <w:color w:val="000000"/>
              </w:rPr>
              <w:t xml:space="preserve"> </w:t>
            </w:r>
          </w:p>
          <w:p w14:paraId="677D22F4" w14:textId="77777777" w:rsidR="00457F97" w:rsidRPr="009A21D1" w:rsidRDefault="00457F97"/>
        </w:tc>
      </w:tr>
    </w:tbl>
    <w:p w14:paraId="57EB3D85" w14:textId="77777777" w:rsidR="00457F97" w:rsidRDefault="00457F97"/>
    <w:tbl>
      <w:tblPr>
        <w:tblW w:w="14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039"/>
        <w:gridCol w:w="708"/>
        <w:gridCol w:w="851"/>
        <w:gridCol w:w="709"/>
        <w:gridCol w:w="708"/>
        <w:gridCol w:w="426"/>
        <w:gridCol w:w="708"/>
        <w:gridCol w:w="709"/>
        <w:gridCol w:w="769"/>
      </w:tblGrid>
      <w:tr w:rsidR="00457F97" w:rsidRPr="00142410" w14:paraId="13B2A7E5" w14:textId="77777777" w:rsidTr="00142410">
        <w:tc>
          <w:tcPr>
            <w:tcW w:w="9039" w:type="dxa"/>
            <w:tcBorders>
              <w:bottom w:val="nil"/>
            </w:tcBorders>
            <w:shd w:val="clear" w:color="auto" w:fill="auto"/>
          </w:tcPr>
          <w:p w14:paraId="76A40216" w14:textId="77777777" w:rsidR="00457F97" w:rsidRPr="00142410" w:rsidRDefault="00457F97">
            <w:pPr>
              <w:rPr>
                <w:rFonts w:ascii="Verdana" w:hAnsi="Verdana"/>
                <w:b/>
                <w:i/>
                <w:color w:val="000000"/>
                <w:sz w:val="22"/>
              </w:rPr>
            </w:pPr>
            <w:r w:rsidRPr="00142410">
              <w:rPr>
                <w:rFonts w:ascii="Verdana" w:hAnsi="Verdana"/>
                <w:b/>
                <w:i/>
                <w:color w:val="000000"/>
                <w:sz w:val="22"/>
              </w:rPr>
              <w:t>WHEN TALKING TO OTHERS DO YOU:</w:t>
            </w:r>
          </w:p>
          <w:p w14:paraId="0CF0FFFB" w14:textId="77777777" w:rsidR="00457F97" w:rsidRPr="00142410" w:rsidRDefault="00457F97">
            <w:pPr>
              <w:rPr>
                <w:b/>
                <w:i/>
                <w:sz w:val="22"/>
              </w:rPr>
            </w:pPr>
          </w:p>
        </w:tc>
        <w:tc>
          <w:tcPr>
            <w:tcW w:w="2976" w:type="dxa"/>
            <w:gridSpan w:val="4"/>
            <w:tcBorders>
              <w:bottom w:val="nil"/>
            </w:tcBorders>
            <w:shd w:val="clear" w:color="auto" w:fill="auto"/>
          </w:tcPr>
          <w:p w14:paraId="1498E893" w14:textId="77777777" w:rsidR="00457F97" w:rsidRPr="00142410" w:rsidRDefault="00457F97" w:rsidP="00142410">
            <w:pPr>
              <w:jc w:val="center"/>
              <w:rPr>
                <w:rFonts w:ascii="Verdana" w:hAnsi="Verdana"/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FREQUENCY</w:t>
            </w:r>
          </w:p>
        </w:tc>
        <w:tc>
          <w:tcPr>
            <w:tcW w:w="426" w:type="dxa"/>
            <w:tcBorders>
              <w:bottom w:val="nil"/>
            </w:tcBorders>
            <w:shd w:val="clear" w:color="auto" w:fill="auto"/>
          </w:tcPr>
          <w:p w14:paraId="491EFF35" w14:textId="77777777" w:rsidR="00457F97" w:rsidRPr="00142410" w:rsidRDefault="00457F97">
            <w:pPr>
              <w:rPr>
                <w:sz w:val="22"/>
              </w:rPr>
            </w:pPr>
          </w:p>
        </w:tc>
        <w:tc>
          <w:tcPr>
            <w:tcW w:w="2186" w:type="dxa"/>
            <w:gridSpan w:val="3"/>
            <w:tcBorders>
              <w:bottom w:val="nil"/>
            </w:tcBorders>
            <w:shd w:val="clear" w:color="auto" w:fill="auto"/>
          </w:tcPr>
          <w:p w14:paraId="453169BF" w14:textId="77777777" w:rsidR="00457F97" w:rsidRPr="00142410" w:rsidRDefault="00457F97" w:rsidP="00142410">
            <w:pPr>
              <w:jc w:val="center"/>
              <w:rPr>
                <w:rFonts w:ascii="Verdana" w:hAnsi="Verdana"/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CHANGE</w:t>
            </w:r>
          </w:p>
        </w:tc>
      </w:tr>
      <w:tr w:rsidR="00457F97" w:rsidRPr="00142410" w14:paraId="217BD893" w14:textId="77777777" w:rsidTr="00142410">
        <w:tc>
          <w:tcPr>
            <w:tcW w:w="9039" w:type="dxa"/>
            <w:tcBorders>
              <w:top w:val="nil"/>
              <w:bottom w:val="nil"/>
            </w:tcBorders>
            <w:shd w:val="clear" w:color="auto" w:fill="B3B3B3"/>
          </w:tcPr>
          <w:p w14:paraId="47DFB80F" w14:textId="77777777" w:rsidR="00457F97" w:rsidRPr="00142410" w:rsidRDefault="00457F97" w:rsidP="00142410">
            <w:pPr>
              <w:numPr>
                <w:ilvl w:val="0"/>
                <w:numId w:val="4"/>
              </w:numPr>
              <w:tabs>
                <w:tab w:val="clear" w:pos="360"/>
                <w:tab w:val="left" w:pos="-1843"/>
                <w:tab w:val="num" w:pos="-1560"/>
              </w:tabs>
              <w:ind w:left="567" w:hanging="567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color w:val="000000"/>
                <w:sz w:val="22"/>
              </w:rPr>
              <w:t>Find it easy to change your speech style (e.g. tone of voice, choice of words) according to the situation you are in?</w:t>
            </w:r>
          </w:p>
        </w:tc>
        <w:tc>
          <w:tcPr>
            <w:tcW w:w="708" w:type="dxa"/>
            <w:tcBorders>
              <w:top w:val="nil"/>
              <w:bottom w:val="nil"/>
              <w:right w:val="nil"/>
            </w:tcBorders>
            <w:shd w:val="clear" w:color="auto" w:fill="B3B3B3"/>
          </w:tcPr>
          <w:p w14:paraId="6CA4F64E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0F8A0CE5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3E1D58BA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3B3B3"/>
          </w:tcPr>
          <w:p w14:paraId="06E19F81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3B3B3"/>
          </w:tcPr>
          <w:p w14:paraId="18B0D9BA" w14:textId="77777777" w:rsidR="00457F97" w:rsidRPr="00142410" w:rsidRDefault="00457F97">
            <w:pPr>
              <w:rPr>
                <w:b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B3B3B3"/>
          </w:tcPr>
          <w:p w14:paraId="539D8172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5C7BDA30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0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3B3B3"/>
          </w:tcPr>
          <w:p w14:paraId="166E533C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-</w:t>
            </w:r>
          </w:p>
        </w:tc>
      </w:tr>
      <w:tr w:rsidR="00457F97" w:rsidRPr="00142410" w14:paraId="1BF17C07" w14:textId="77777777" w:rsidTr="00142410">
        <w:tc>
          <w:tcPr>
            <w:tcW w:w="9039" w:type="dxa"/>
            <w:tcBorders>
              <w:top w:val="nil"/>
              <w:bottom w:val="nil"/>
            </w:tcBorders>
            <w:shd w:val="clear" w:color="auto" w:fill="auto"/>
          </w:tcPr>
          <w:p w14:paraId="27304696" w14:textId="77777777" w:rsidR="00457F97" w:rsidRPr="00142410" w:rsidRDefault="00457F97" w:rsidP="00142410">
            <w:pPr>
              <w:numPr>
                <w:ilvl w:val="0"/>
                <w:numId w:val="4"/>
              </w:numPr>
              <w:tabs>
                <w:tab w:val="clear" w:pos="360"/>
                <w:tab w:val="left" w:pos="-1843"/>
                <w:tab w:val="num" w:pos="-1560"/>
              </w:tabs>
              <w:ind w:left="567" w:hanging="567"/>
              <w:rPr>
                <w:rFonts w:ascii="Verdana" w:hAnsi="Verdana"/>
                <w:sz w:val="22"/>
              </w:rPr>
            </w:pPr>
            <w:r w:rsidRPr="00142410">
              <w:rPr>
                <w:rFonts w:ascii="Verdana" w:hAnsi="Verdana"/>
                <w:color w:val="000000"/>
                <w:sz w:val="22"/>
              </w:rPr>
              <w:t>Speak too quickly?</w:t>
            </w:r>
          </w:p>
          <w:p w14:paraId="0210B167" w14:textId="77777777" w:rsidR="00457F97" w:rsidRPr="00142410" w:rsidRDefault="00457F97" w:rsidP="00142410">
            <w:pPr>
              <w:tabs>
                <w:tab w:val="left" w:pos="-1843"/>
              </w:tabs>
              <w:rPr>
                <w:sz w:val="22"/>
              </w:rPr>
            </w:pPr>
          </w:p>
        </w:tc>
        <w:tc>
          <w:tcPr>
            <w:tcW w:w="708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557265C7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B76754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03B870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4C78000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4863547" w14:textId="77777777" w:rsidR="00457F97" w:rsidRPr="00142410" w:rsidRDefault="00457F97">
            <w:pPr>
              <w:rPr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BB69DE3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D3F70A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0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9B911EE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-</w:t>
            </w:r>
          </w:p>
        </w:tc>
      </w:tr>
      <w:tr w:rsidR="00457F97" w:rsidRPr="00142410" w14:paraId="68A8C20D" w14:textId="77777777" w:rsidTr="00142410">
        <w:tc>
          <w:tcPr>
            <w:tcW w:w="9039" w:type="dxa"/>
            <w:tcBorders>
              <w:top w:val="nil"/>
              <w:bottom w:val="nil"/>
            </w:tcBorders>
            <w:shd w:val="clear" w:color="auto" w:fill="B3B3B3"/>
          </w:tcPr>
          <w:p w14:paraId="1A2FE499" w14:textId="77777777" w:rsidR="00457F97" w:rsidRPr="00142410" w:rsidRDefault="00457F97" w:rsidP="00142410">
            <w:pPr>
              <w:numPr>
                <w:ilvl w:val="0"/>
                <w:numId w:val="4"/>
              </w:numPr>
              <w:tabs>
                <w:tab w:val="clear" w:pos="360"/>
                <w:tab w:val="left" w:pos="-1843"/>
                <w:tab w:val="num" w:pos="-1560"/>
              </w:tabs>
              <w:ind w:left="567" w:hanging="567"/>
              <w:rPr>
                <w:rFonts w:ascii="Verdana" w:hAnsi="Verdana"/>
                <w:b/>
                <w:sz w:val="22"/>
              </w:rPr>
            </w:pPr>
            <w:r w:rsidRPr="00142410">
              <w:rPr>
                <w:rFonts w:ascii="Verdana" w:hAnsi="Verdana"/>
                <w:b/>
                <w:color w:val="000000"/>
                <w:sz w:val="22"/>
              </w:rPr>
              <w:t>Put ideas together in a logical way?</w:t>
            </w:r>
          </w:p>
          <w:p w14:paraId="3A618312" w14:textId="77777777" w:rsidR="00457F97" w:rsidRPr="00142410" w:rsidRDefault="00457F97" w:rsidP="00142410">
            <w:pPr>
              <w:tabs>
                <w:tab w:val="left" w:pos="-1843"/>
              </w:tabs>
              <w:rPr>
                <w:b/>
                <w:sz w:val="22"/>
              </w:rPr>
            </w:pPr>
          </w:p>
        </w:tc>
        <w:tc>
          <w:tcPr>
            <w:tcW w:w="708" w:type="dxa"/>
            <w:tcBorders>
              <w:top w:val="nil"/>
              <w:bottom w:val="nil"/>
              <w:right w:val="nil"/>
            </w:tcBorders>
            <w:shd w:val="clear" w:color="auto" w:fill="B3B3B3"/>
          </w:tcPr>
          <w:p w14:paraId="49EE19F0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4E65E234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35A3D2D0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3B3B3"/>
          </w:tcPr>
          <w:p w14:paraId="68DB3AF2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3B3B3"/>
          </w:tcPr>
          <w:p w14:paraId="3D713765" w14:textId="77777777" w:rsidR="00457F97" w:rsidRPr="00142410" w:rsidRDefault="00457F97">
            <w:pPr>
              <w:rPr>
                <w:b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B3B3B3"/>
          </w:tcPr>
          <w:p w14:paraId="3B670398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7A01B941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0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3B3B3"/>
          </w:tcPr>
          <w:p w14:paraId="2F2CE70E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-</w:t>
            </w:r>
          </w:p>
        </w:tc>
      </w:tr>
      <w:tr w:rsidR="00457F97" w:rsidRPr="00142410" w14:paraId="654F8394" w14:textId="77777777" w:rsidTr="00142410">
        <w:tc>
          <w:tcPr>
            <w:tcW w:w="9039" w:type="dxa"/>
            <w:tcBorders>
              <w:top w:val="nil"/>
              <w:bottom w:val="nil"/>
            </w:tcBorders>
            <w:shd w:val="clear" w:color="auto" w:fill="auto"/>
          </w:tcPr>
          <w:p w14:paraId="2D294EE1" w14:textId="77777777" w:rsidR="00457F97" w:rsidRPr="00142410" w:rsidRDefault="00457F97" w:rsidP="00142410">
            <w:pPr>
              <w:numPr>
                <w:ilvl w:val="0"/>
                <w:numId w:val="4"/>
              </w:numPr>
              <w:tabs>
                <w:tab w:val="clear" w:pos="360"/>
                <w:tab w:val="left" w:pos="-1843"/>
                <w:tab w:val="num" w:pos="-1560"/>
              </w:tabs>
              <w:ind w:left="567" w:hanging="567"/>
              <w:rPr>
                <w:sz w:val="22"/>
              </w:rPr>
            </w:pPr>
            <w:r w:rsidRPr="00142410">
              <w:rPr>
                <w:rFonts w:ascii="Verdana" w:hAnsi="Verdana"/>
                <w:color w:val="000000"/>
                <w:sz w:val="22"/>
              </w:rPr>
              <w:t>Allow people to assume the wrong impressions from your conversations?</w:t>
            </w:r>
          </w:p>
          <w:p w14:paraId="24C3E5A2" w14:textId="77777777" w:rsidR="00457F97" w:rsidRPr="00142410" w:rsidRDefault="00457F97" w:rsidP="00142410">
            <w:pPr>
              <w:tabs>
                <w:tab w:val="left" w:pos="-1843"/>
              </w:tabs>
              <w:rPr>
                <w:sz w:val="22"/>
              </w:rPr>
            </w:pPr>
          </w:p>
        </w:tc>
        <w:tc>
          <w:tcPr>
            <w:tcW w:w="708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0A4D2DCE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E2E2EB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283C39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69B0AEE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4FF3D73" w14:textId="77777777" w:rsidR="00457F97" w:rsidRPr="00142410" w:rsidRDefault="00457F97">
            <w:pPr>
              <w:rPr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EE561AF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E1488C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0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DA8F1C2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-</w:t>
            </w:r>
          </w:p>
        </w:tc>
      </w:tr>
      <w:tr w:rsidR="00457F97" w:rsidRPr="00142410" w14:paraId="65481386" w14:textId="77777777" w:rsidTr="00142410">
        <w:tc>
          <w:tcPr>
            <w:tcW w:w="9039" w:type="dxa"/>
            <w:tcBorders>
              <w:top w:val="nil"/>
              <w:bottom w:val="nil"/>
            </w:tcBorders>
            <w:shd w:val="clear" w:color="auto" w:fill="B3B3B3"/>
          </w:tcPr>
          <w:p w14:paraId="3677B862" w14:textId="77777777" w:rsidR="00457F97" w:rsidRPr="00142410" w:rsidRDefault="00457F97" w:rsidP="00142410">
            <w:pPr>
              <w:numPr>
                <w:ilvl w:val="0"/>
                <w:numId w:val="4"/>
              </w:numPr>
              <w:tabs>
                <w:tab w:val="clear" w:pos="360"/>
                <w:tab w:val="left" w:pos="-1843"/>
                <w:tab w:val="num" w:pos="-1560"/>
              </w:tabs>
              <w:ind w:left="567" w:hanging="567"/>
              <w:rPr>
                <w:rFonts w:ascii="Verdana" w:hAnsi="Verdana"/>
                <w:b/>
                <w:sz w:val="22"/>
              </w:rPr>
            </w:pPr>
            <w:r w:rsidRPr="00142410">
              <w:rPr>
                <w:rFonts w:ascii="Verdana" w:hAnsi="Verdana"/>
                <w:b/>
                <w:color w:val="000000"/>
                <w:sz w:val="22"/>
              </w:rPr>
              <w:t>Carry on talking about things for too long in your conversations?</w:t>
            </w:r>
          </w:p>
          <w:p w14:paraId="29E9457E" w14:textId="77777777" w:rsidR="00457F97" w:rsidRPr="00142410" w:rsidRDefault="00457F97" w:rsidP="00142410">
            <w:pPr>
              <w:tabs>
                <w:tab w:val="left" w:pos="-1843"/>
              </w:tabs>
              <w:rPr>
                <w:b/>
                <w:sz w:val="22"/>
              </w:rPr>
            </w:pPr>
          </w:p>
        </w:tc>
        <w:tc>
          <w:tcPr>
            <w:tcW w:w="708" w:type="dxa"/>
            <w:tcBorders>
              <w:top w:val="nil"/>
              <w:bottom w:val="nil"/>
              <w:right w:val="nil"/>
            </w:tcBorders>
            <w:shd w:val="clear" w:color="auto" w:fill="B3B3B3"/>
          </w:tcPr>
          <w:p w14:paraId="751BCDF5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46B93261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49CE8F2D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3B3B3"/>
          </w:tcPr>
          <w:p w14:paraId="14578652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3B3B3"/>
          </w:tcPr>
          <w:p w14:paraId="7CC8AA83" w14:textId="77777777" w:rsidR="00457F97" w:rsidRPr="00142410" w:rsidRDefault="00457F97">
            <w:pPr>
              <w:rPr>
                <w:b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B3B3B3"/>
          </w:tcPr>
          <w:p w14:paraId="394262AB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42D0165C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0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3B3B3"/>
          </w:tcPr>
          <w:p w14:paraId="43F691E7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-</w:t>
            </w:r>
          </w:p>
        </w:tc>
      </w:tr>
      <w:tr w:rsidR="00457F97" w:rsidRPr="00142410" w14:paraId="5570444F" w14:textId="77777777" w:rsidTr="00142410">
        <w:tc>
          <w:tcPr>
            <w:tcW w:w="9039" w:type="dxa"/>
            <w:tcBorders>
              <w:top w:val="nil"/>
              <w:bottom w:val="nil"/>
            </w:tcBorders>
            <w:shd w:val="clear" w:color="auto" w:fill="auto"/>
          </w:tcPr>
          <w:p w14:paraId="1921D5E5" w14:textId="77777777" w:rsidR="00457F97" w:rsidRPr="00142410" w:rsidRDefault="00457F97" w:rsidP="00142410">
            <w:pPr>
              <w:numPr>
                <w:ilvl w:val="0"/>
                <w:numId w:val="4"/>
              </w:numPr>
              <w:tabs>
                <w:tab w:val="clear" w:pos="360"/>
                <w:tab w:val="left" w:pos="-1843"/>
                <w:tab w:val="num" w:pos="-1560"/>
              </w:tabs>
              <w:ind w:left="567" w:hanging="567"/>
              <w:rPr>
                <w:sz w:val="22"/>
              </w:rPr>
            </w:pPr>
            <w:r w:rsidRPr="00142410">
              <w:rPr>
                <w:rFonts w:ascii="Verdana" w:hAnsi="Verdana"/>
                <w:color w:val="000000"/>
                <w:sz w:val="22"/>
              </w:rPr>
              <w:t>Have difficulty thinking of things to say to keep conversations going?</w:t>
            </w:r>
          </w:p>
          <w:p w14:paraId="42178058" w14:textId="77777777" w:rsidR="00457F97" w:rsidRPr="00142410" w:rsidRDefault="00457F97" w:rsidP="00142410">
            <w:pPr>
              <w:tabs>
                <w:tab w:val="left" w:pos="-1843"/>
              </w:tabs>
              <w:rPr>
                <w:sz w:val="22"/>
              </w:rPr>
            </w:pPr>
          </w:p>
        </w:tc>
        <w:tc>
          <w:tcPr>
            <w:tcW w:w="708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1AA374C1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C2E037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205820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9E19BAA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F1DB301" w14:textId="77777777" w:rsidR="00457F97" w:rsidRPr="00142410" w:rsidRDefault="00457F97">
            <w:pPr>
              <w:rPr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1691CEE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87C223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0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B2F6CDE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-</w:t>
            </w:r>
          </w:p>
        </w:tc>
      </w:tr>
      <w:tr w:rsidR="00457F97" w:rsidRPr="00142410" w14:paraId="6EAEAF01" w14:textId="77777777" w:rsidTr="00142410">
        <w:tc>
          <w:tcPr>
            <w:tcW w:w="9039" w:type="dxa"/>
            <w:tcBorders>
              <w:top w:val="nil"/>
              <w:bottom w:val="nil"/>
            </w:tcBorders>
            <w:shd w:val="clear" w:color="auto" w:fill="B3B3B3"/>
          </w:tcPr>
          <w:p w14:paraId="4EF9655D" w14:textId="77777777" w:rsidR="00457F97" w:rsidRPr="00142410" w:rsidRDefault="00457F97" w:rsidP="00142410">
            <w:pPr>
              <w:numPr>
                <w:ilvl w:val="0"/>
                <w:numId w:val="4"/>
              </w:numPr>
              <w:tabs>
                <w:tab w:val="clear" w:pos="360"/>
                <w:tab w:val="left" w:pos="-1843"/>
                <w:tab w:val="num" w:pos="-1560"/>
              </w:tabs>
              <w:ind w:left="567" w:hanging="567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color w:val="000000"/>
                <w:sz w:val="22"/>
              </w:rPr>
              <w:t>Answer without taking time to think about what the other person has said?</w:t>
            </w:r>
          </w:p>
        </w:tc>
        <w:tc>
          <w:tcPr>
            <w:tcW w:w="708" w:type="dxa"/>
            <w:tcBorders>
              <w:top w:val="nil"/>
              <w:bottom w:val="nil"/>
              <w:right w:val="nil"/>
            </w:tcBorders>
            <w:shd w:val="clear" w:color="auto" w:fill="B3B3B3"/>
          </w:tcPr>
          <w:p w14:paraId="50B27262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68DAEC05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319D7487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3B3B3"/>
          </w:tcPr>
          <w:p w14:paraId="008C2A6D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3B3B3"/>
          </w:tcPr>
          <w:p w14:paraId="1C4440BC" w14:textId="77777777" w:rsidR="00457F97" w:rsidRPr="00142410" w:rsidRDefault="00457F97">
            <w:pPr>
              <w:rPr>
                <w:b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B3B3B3"/>
          </w:tcPr>
          <w:p w14:paraId="01743B6D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63187C61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0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3B3B3"/>
          </w:tcPr>
          <w:p w14:paraId="3D688B24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-</w:t>
            </w:r>
          </w:p>
        </w:tc>
      </w:tr>
      <w:tr w:rsidR="00457F97" w:rsidRPr="00142410" w14:paraId="7AAE0BB0" w14:textId="77777777" w:rsidTr="00142410">
        <w:tc>
          <w:tcPr>
            <w:tcW w:w="9039" w:type="dxa"/>
            <w:tcBorders>
              <w:top w:val="nil"/>
              <w:bottom w:val="nil"/>
            </w:tcBorders>
            <w:shd w:val="clear" w:color="auto" w:fill="auto"/>
          </w:tcPr>
          <w:p w14:paraId="3E7CABC7" w14:textId="77777777" w:rsidR="00457F97" w:rsidRPr="00142410" w:rsidRDefault="00457F97" w:rsidP="00142410">
            <w:pPr>
              <w:numPr>
                <w:ilvl w:val="0"/>
                <w:numId w:val="4"/>
              </w:numPr>
              <w:tabs>
                <w:tab w:val="clear" w:pos="360"/>
                <w:tab w:val="left" w:pos="-1843"/>
                <w:tab w:val="num" w:pos="-1560"/>
              </w:tabs>
              <w:ind w:left="567" w:hanging="567"/>
              <w:rPr>
                <w:rFonts w:ascii="Verdana" w:hAnsi="Verdana"/>
                <w:sz w:val="22"/>
              </w:rPr>
            </w:pPr>
            <w:r w:rsidRPr="00142410">
              <w:rPr>
                <w:rFonts w:ascii="Verdana" w:hAnsi="Verdana"/>
                <w:color w:val="000000"/>
                <w:sz w:val="22"/>
              </w:rPr>
              <w:t>Give information that is completely accurate?</w:t>
            </w:r>
          </w:p>
          <w:p w14:paraId="4FD6D938" w14:textId="77777777" w:rsidR="00457F97" w:rsidRPr="00142410" w:rsidRDefault="00457F97" w:rsidP="00142410">
            <w:pPr>
              <w:tabs>
                <w:tab w:val="left" w:pos="-1843"/>
              </w:tabs>
              <w:rPr>
                <w:sz w:val="22"/>
              </w:rPr>
            </w:pPr>
          </w:p>
        </w:tc>
        <w:tc>
          <w:tcPr>
            <w:tcW w:w="708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005810B7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85E803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22A963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DC90B37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4C0050F" w14:textId="77777777" w:rsidR="00457F97" w:rsidRPr="00142410" w:rsidRDefault="00457F97">
            <w:pPr>
              <w:rPr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58F069D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FD79AB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0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9317DA5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-</w:t>
            </w:r>
          </w:p>
        </w:tc>
      </w:tr>
      <w:tr w:rsidR="00457F97" w:rsidRPr="00142410" w14:paraId="5DF46825" w14:textId="77777777" w:rsidTr="00142410">
        <w:tc>
          <w:tcPr>
            <w:tcW w:w="9039" w:type="dxa"/>
            <w:tcBorders>
              <w:top w:val="nil"/>
              <w:bottom w:val="nil"/>
            </w:tcBorders>
            <w:shd w:val="clear" w:color="auto" w:fill="B3B3B3"/>
          </w:tcPr>
          <w:p w14:paraId="02035CBF" w14:textId="77777777" w:rsidR="00457F97" w:rsidRPr="00142410" w:rsidRDefault="00457F97" w:rsidP="00142410">
            <w:pPr>
              <w:numPr>
                <w:ilvl w:val="0"/>
                <w:numId w:val="4"/>
              </w:numPr>
              <w:tabs>
                <w:tab w:val="clear" w:pos="360"/>
                <w:tab w:val="left" w:pos="-1843"/>
                <w:tab w:val="num" w:pos="-1560"/>
              </w:tabs>
              <w:ind w:left="567" w:hanging="567"/>
              <w:rPr>
                <w:rFonts w:ascii="Verdana" w:hAnsi="Verdana"/>
                <w:b/>
                <w:sz w:val="22"/>
              </w:rPr>
            </w:pPr>
            <w:r w:rsidRPr="00142410">
              <w:rPr>
                <w:rFonts w:ascii="Verdana" w:hAnsi="Verdana"/>
                <w:b/>
                <w:color w:val="000000"/>
                <w:sz w:val="22"/>
              </w:rPr>
              <w:t>Lose track of conversations in noisy places?</w:t>
            </w:r>
          </w:p>
          <w:p w14:paraId="5609BDF6" w14:textId="77777777" w:rsidR="00457F97" w:rsidRPr="00142410" w:rsidRDefault="00457F97" w:rsidP="00142410">
            <w:pPr>
              <w:tabs>
                <w:tab w:val="left" w:pos="-1843"/>
              </w:tabs>
              <w:rPr>
                <w:b/>
                <w:sz w:val="22"/>
              </w:rPr>
            </w:pPr>
          </w:p>
        </w:tc>
        <w:tc>
          <w:tcPr>
            <w:tcW w:w="708" w:type="dxa"/>
            <w:tcBorders>
              <w:top w:val="nil"/>
              <w:bottom w:val="nil"/>
              <w:right w:val="nil"/>
            </w:tcBorders>
            <w:shd w:val="clear" w:color="auto" w:fill="B3B3B3"/>
          </w:tcPr>
          <w:p w14:paraId="4EC97783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21FAB1B6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298053C8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3B3B3"/>
          </w:tcPr>
          <w:p w14:paraId="3B1AF021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3B3B3"/>
          </w:tcPr>
          <w:p w14:paraId="137AFEFA" w14:textId="77777777" w:rsidR="00457F97" w:rsidRPr="00142410" w:rsidRDefault="00457F97">
            <w:pPr>
              <w:rPr>
                <w:b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B3B3B3"/>
          </w:tcPr>
          <w:p w14:paraId="70948041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</w:tcPr>
          <w:p w14:paraId="0C0929BD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0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3B3B3"/>
          </w:tcPr>
          <w:p w14:paraId="5692EF55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-</w:t>
            </w:r>
          </w:p>
        </w:tc>
      </w:tr>
      <w:tr w:rsidR="00142410" w:rsidRPr="00142410" w14:paraId="074B6164" w14:textId="77777777" w:rsidTr="00142410">
        <w:tc>
          <w:tcPr>
            <w:tcW w:w="9039" w:type="dxa"/>
            <w:tcBorders>
              <w:top w:val="nil"/>
            </w:tcBorders>
            <w:shd w:val="clear" w:color="auto" w:fill="auto"/>
          </w:tcPr>
          <w:p w14:paraId="044C2C3C" w14:textId="77777777" w:rsidR="00457F97" w:rsidRPr="00142410" w:rsidRDefault="00457F97" w:rsidP="00142410">
            <w:pPr>
              <w:numPr>
                <w:ilvl w:val="0"/>
                <w:numId w:val="4"/>
              </w:numPr>
              <w:tabs>
                <w:tab w:val="clear" w:pos="360"/>
                <w:tab w:val="left" w:pos="-1843"/>
                <w:tab w:val="num" w:pos="-1560"/>
                <w:tab w:val="num" w:pos="-851"/>
              </w:tabs>
              <w:ind w:left="567" w:hanging="567"/>
              <w:rPr>
                <w:rFonts w:ascii="Verdana" w:hAnsi="Verdana"/>
                <w:sz w:val="22"/>
              </w:rPr>
            </w:pPr>
            <w:r w:rsidRPr="00142410">
              <w:rPr>
                <w:rFonts w:ascii="Verdana" w:hAnsi="Verdana"/>
                <w:color w:val="000000"/>
                <w:sz w:val="22"/>
              </w:rPr>
              <w:t>Have difficulty bringing conversations to a close?</w:t>
            </w:r>
          </w:p>
          <w:p w14:paraId="7949B6A3" w14:textId="77777777" w:rsidR="00457F97" w:rsidRPr="00142410" w:rsidRDefault="00457F97" w:rsidP="00142410">
            <w:pPr>
              <w:tabs>
                <w:tab w:val="left" w:pos="-1843"/>
                <w:tab w:val="num" w:pos="360"/>
              </w:tabs>
              <w:rPr>
                <w:sz w:val="22"/>
              </w:rPr>
            </w:pPr>
          </w:p>
        </w:tc>
        <w:tc>
          <w:tcPr>
            <w:tcW w:w="708" w:type="dxa"/>
            <w:tcBorders>
              <w:top w:val="nil"/>
              <w:right w:val="nil"/>
            </w:tcBorders>
            <w:shd w:val="clear" w:color="auto" w:fill="auto"/>
          </w:tcPr>
          <w:p w14:paraId="1BF077F0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7335FB3D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78F4572E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0C18203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A58223" w14:textId="77777777" w:rsidR="00457F97" w:rsidRPr="00142410" w:rsidRDefault="00457F97">
            <w:pPr>
              <w:rPr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</w:tcPr>
          <w:p w14:paraId="2A7E3269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4660BABD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0</w:t>
            </w:r>
          </w:p>
        </w:tc>
        <w:tc>
          <w:tcPr>
            <w:tcW w:w="769" w:type="dxa"/>
            <w:tcBorders>
              <w:top w:val="nil"/>
              <w:left w:val="nil"/>
            </w:tcBorders>
            <w:shd w:val="clear" w:color="auto" w:fill="auto"/>
          </w:tcPr>
          <w:p w14:paraId="07E8C146" w14:textId="77777777" w:rsidR="00457F97" w:rsidRPr="00142410" w:rsidRDefault="00457F97" w:rsidP="00142410">
            <w:pPr>
              <w:jc w:val="center"/>
              <w:rPr>
                <w:b/>
                <w:sz w:val="22"/>
              </w:rPr>
            </w:pPr>
            <w:r w:rsidRPr="00142410">
              <w:rPr>
                <w:rFonts w:ascii="Verdana" w:hAnsi="Verdana"/>
                <w:b/>
                <w:sz w:val="22"/>
              </w:rPr>
              <w:t>-</w:t>
            </w:r>
          </w:p>
        </w:tc>
      </w:tr>
    </w:tbl>
    <w:p w14:paraId="71E3ED53" w14:textId="77777777" w:rsidR="00457F97" w:rsidRPr="009A21D1" w:rsidRDefault="00457F97">
      <w:pPr>
        <w:rPr>
          <w:rFonts w:ascii="Verdana" w:hAnsi="Verdana"/>
        </w:rPr>
      </w:pPr>
    </w:p>
    <w:p w14:paraId="50148B9A" w14:textId="77777777" w:rsidR="00457F97" w:rsidRPr="00F50D46" w:rsidRDefault="00457F97">
      <w:pPr>
        <w:rPr>
          <w:rFonts w:ascii="Verdana" w:hAnsi="Verdana"/>
          <w:sz w:val="22"/>
        </w:rPr>
      </w:pPr>
      <w:r w:rsidRPr="00F50D46">
        <w:rPr>
          <w:rFonts w:ascii="Verdana" w:hAnsi="Verdana"/>
          <w:b/>
          <w:sz w:val="22"/>
        </w:rPr>
        <w:t xml:space="preserve">Comments: </w:t>
      </w:r>
      <w:r w:rsidRPr="00F50D46">
        <w:rPr>
          <w:rFonts w:ascii="Verdana" w:hAnsi="Verdana"/>
          <w:sz w:val="22"/>
        </w:rPr>
        <w:t>If you have any additional comments to make, please do so in the space provided below.</w:t>
      </w:r>
    </w:p>
    <w:p w14:paraId="3F3C75ED" w14:textId="77777777" w:rsidR="00457F97" w:rsidRPr="009A21D1" w:rsidRDefault="00457F97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560"/>
      </w:tblGrid>
      <w:tr w:rsidR="00457F97" w:rsidRPr="00142410" w14:paraId="49706A97" w14:textId="77777777" w:rsidTr="00142410">
        <w:tc>
          <w:tcPr>
            <w:tcW w:w="14786" w:type="dxa"/>
            <w:shd w:val="clear" w:color="auto" w:fill="auto"/>
          </w:tcPr>
          <w:p w14:paraId="0D84DCEB" w14:textId="77777777" w:rsidR="00457F97" w:rsidRPr="00142410" w:rsidRDefault="00457F97">
            <w:pPr>
              <w:rPr>
                <w:rFonts w:ascii="Verdana" w:hAnsi="Verdana"/>
              </w:rPr>
            </w:pPr>
          </w:p>
          <w:p w14:paraId="3D1BD25A" w14:textId="77777777" w:rsidR="00457F97" w:rsidRPr="00142410" w:rsidRDefault="00457F97">
            <w:pPr>
              <w:rPr>
                <w:rFonts w:ascii="Verdana" w:hAnsi="Verdana"/>
              </w:rPr>
            </w:pPr>
          </w:p>
          <w:p w14:paraId="6F619C43" w14:textId="77777777" w:rsidR="00457F97" w:rsidRPr="00142410" w:rsidRDefault="00457F97">
            <w:pPr>
              <w:rPr>
                <w:rFonts w:ascii="Verdana" w:hAnsi="Verdana"/>
              </w:rPr>
            </w:pPr>
          </w:p>
          <w:p w14:paraId="0EB4A0D1" w14:textId="77777777" w:rsidR="00457F97" w:rsidRPr="00142410" w:rsidRDefault="00457F97">
            <w:pPr>
              <w:rPr>
                <w:rFonts w:ascii="Verdana" w:hAnsi="Verdana"/>
              </w:rPr>
            </w:pPr>
          </w:p>
          <w:p w14:paraId="428A29BF" w14:textId="77777777" w:rsidR="00457F97" w:rsidRPr="00142410" w:rsidRDefault="00457F97">
            <w:pPr>
              <w:rPr>
                <w:rFonts w:ascii="Verdana" w:hAnsi="Verdana"/>
              </w:rPr>
            </w:pPr>
          </w:p>
        </w:tc>
      </w:tr>
    </w:tbl>
    <w:p w14:paraId="78B5F366" w14:textId="77777777" w:rsidR="00457F97" w:rsidRPr="009A21D1" w:rsidRDefault="00457F97">
      <w:pPr>
        <w:rPr>
          <w:rFonts w:ascii="Verdana" w:hAnsi="Verdana"/>
        </w:rPr>
      </w:pPr>
    </w:p>
    <w:sectPr w:rsidR="00457F97" w:rsidRPr="009A21D1" w:rsidSect="00457F97">
      <w:footerReference w:type="default" r:id="rId7"/>
      <w:pgSz w:w="16838" w:h="11899" w:orient="landscape"/>
      <w:pgMar w:top="680" w:right="1134" w:bottom="851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98F4F1" w14:textId="77777777" w:rsidR="00C5202D" w:rsidRDefault="00C5202D">
      <w:r>
        <w:separator/>
      </w:r>
    </w:p>
  </w:endnote>
  <w:endnote w:type="continuationSeparator" w:id="0">
    <w:p w14:paraId="183E17D4" w14:textId="77777777" w:rsidR="00C5202D" w:rsidRDefault="00C52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776A4" w14:textId="77777777" w:rsidR="00457F97" w:rsidRDefault="00457F97" w:rsidP="00457F97">
    <w:pPr>
      <w:pStyle w:val="Footer"/>
      <w:jc w:val="center"/>
    </w:pPr>
    <w:r w:rsidRPr="00F50D46">
      <w:rPr>
        <w:rFonts w:ascii="Verdana" w:hAnsi="Verdana"/>
        <w:sz w:val="16"/>
      </w:rPr>
      <w:t>Copyright © 2000. School of Human Communication Sciences, La Trobe University, Bundoora, Victoria, 3086, Australia. Email: J.Douglas@latrobe.edu.au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05D796" w14:textId="77777777" w:rsidR="00C5202D" w:rsidRDefault="00C5202D">
      <w:r>
        <w:separator/>
      </w:r>
    </w:p>
  </w:footnote>
  <w:footnote w:type="continuationSeparator" w:id="0">
    <w:p w14:paraId="5A539D19" w14:textId="77777777" w:rsidR="00C5202D" w:rsidRDefault="00C520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50899"/>
    <w:multiLevelType w:val="hybridMultilevel"/>
    <w:tmpl w:val="09C2908E"/>
    <w:lvl w:ilvl="0" w:tplc="0C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19040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EED2627"/>
    <w:multiLevelType w:val="hybridMultilevel"/>
    <w:tmpl w:val="A9CEC058"/>
    <w:lvl w:ilvl="0" w:tplc="0C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19040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8EB40AB"/>
    <w:multiLevelType w:val="hybridMultilevel"/>
    <w:tmpl w:val="5F5CD588"/>
    <w:lvl w:ilvl="0" w:tplc="0C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19040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772D45A9"/>
    <w:multiLevelType w:val="hybridMultilevel"/>
    <w:tmpl w:val="2C54F5FE"/>
    <w:lvl w:ilvl="0" w:tplc="9D8A94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42F"/>
    <w:rsid w:val="00024AC0"/>
    <w:rsid w:val="0014142F"/>
    <w:rsid w:val="00142410"/>
    <w:rsid w:val="00457F97"/>
    <w:rsid w:val="005C599E"/>
    <w:rsid w:val="008B0DC8"/>
    <w:rsid w:val="00A4213D"/>
    <w:rsid w:val="00C5202D"/>
    <w:rsid w:val="00F80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36953127"/>
  <w15:chartTrackingRefBased/>
  <w15:docId w15:val="{5500FF62-6D33-412D-8952-2FCE37703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A21D1"/>
    <w:rPr>
      <w:sz w:val="24"/>
      <w:szCs w:val="24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A21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0203F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0203FA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581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 TROBE COMMUNICATION QUESTIONNAIRE            by Jacinta Douglas, Christine Bracy &amp; Pamela Snow</vt:lpstr>
    </vt:vector>
  </TitlesOfParts>
  <Company>Queensland Health</Company>
  <LinksUpToDate>false</LinksUpToDate>
  <CharactersWithSpaces>3888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TROBE COMMUNICATION QUESTIONNAIRE            by Jacinta Douglas, Christine Bracy &amp; Pamela Snow</dc:title>
  <dc:subject/>
  <dc:creator>CornwePe</dc:creator>
  <cp:keywords/>
  <cp:lastModifiedBy>leighbird8@gmail.com</cp:lastModifiedBy>
  <cp:revision>2</cp:revision>
  <cp:lastPrinted>2019-04-04T14:28:00Z</cp:lastPrinted>
  <dcterms:created xsi:type="dcterms:W3CDTF">2019-04-04T14:38:00Z</dcterms:created>
  <dcterms:modified xsi:type="dcterms:W3CDTF">2019-04-04T14:38:00Z</dcterms:modified>
</cp:coreProperties>
</file>